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D97" w:rsidRDefault="005E6D97" w:rsidP="00C408A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D714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61468" w:rsidRDefault="00CB0192" w:rsidP="00C4728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25B09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</w:p>
    <w:p w:rsidR="00C47289" w:rsidRPr="00D25B09" w:rsidRDefault="00361468" w:rsidP="00C472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D25B0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25B09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разработана на основе ФГОС ООО  и программы основного общего образования. </w:t>
      </w:r>
      <w:r w:rsidR="005E6D97" w:rsidRPr="00ED7146">
        <w:rPr>
          <w:rFonts w:ascii="Times New Roman" w:hAnsi="Times New Roman" w:cs="Times New Roman"/>
          <w:sz w:val="28"/>
          <w:szCs w:val="28"/>
        </w:rPr>
        <w:t xml:space="preserve">Примерные программы по учебным предметам. Биология. 5-11 класс: программы для общеобразовательных учреждений к комплекту учебников созданных под руководством </w:t>
      </w:r>
      <w:r w:rsidR="00C47289">
        <w:rPr>
          <w:rFonts w:ascii="Times New Roman" w:eastAsia="Times New Roman" w:hAnsi="Times New Roman" w:cs="Times New Roman"/>
          <w:sz w:val="28"/>
          <w:szCs w:val="28"/>
        </w:rPr>
        <w:t xml:space="preserve">5—9 классы. </w:t>
      </w:r>
      <w:r w:rsidR="00C47289" w:rsidRPr="00B14097">
        <w:rPr>
          <w:rFonts w:ascii="Times New Roman" w:eastAsia="Times New Roman" w:hAnsi="Times New Roman" w:cs="Times New Roman"/>
          <w:sz w:val="28"/>
          <w:szCs w:val="28"/>
        </w:rPr>
        <w:t xml:space="preserve"> Ав</w:t>
      </w:r>
      <w:r w:rsidR="00C47289">
        <w:rPr>
          <w:rFonts w:ascii="Times New Roman" w:eastAsia="Times New Roman" w:hAnsi="Times New Roman" w:cs="Times New Roman"/>
          <w:sz w:val="28"/>
          <w:szCs w:val="28"/>
        </w:rPr>
        <w:t xml:space="preserve">торы  В.В. Пасечник, </w:t>
      </w:r>
      <w:proofErr w:type="spellStart"/>
      <w:r w:rsidR="00C47289">
        <w:rPr>
          <w:rFonts w:ascii="Times New Roman" w:eastAsia="Times New Roman" w:hAnsi="Times New Roman" w:cs="Times New Roman"/>
          <w:sz w:val="28"/>
          <w:szCs w:val="28"/>
        </w:rPr>
        <w:t>С.В.Суматохин</w:t>
      </w:r>
      <w:proofErr w:type="spellEnd"/>
      <w:r w:rsidR="00C472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7289" w:rsidRPr="00B1409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47289">
        <w:rPr>
          <w:rFonts w:ascii="Times New Roman" w:eastAsia="Times New Roman" w:hAnsi="Times New Roman" w:cs="Times New Roman"/>
          <w:sz w:val="28"/>
          <w:szCs w:val="28"/>
        </w:rPr>
        <w:t xml:space="preserve">Москва, изд. «Просвещение </w:t>
      </w:r>
      <w:r w:rsidR="00C47289" w:rsidRPr="00B14097">
        <w:rPr>
          <w:rFonts w:ascii="Times New Roman" w:eastAsia="Times New Roman" w:hAnsi="Times New Roman" w:cs="Times New Roman"/>
          <w:sz w:val="28"/>
          <w:szCs w:val="28"/>
        </w:rPr>
        <w:t>», 2013 год.</w:t>
      </w:r>
    </w:p>
    <w:p w:rsidR="005E6D97" w:rsidRDefault="00C47289" w:rsidP="00C408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E6D97" w:rsidRPr="00ED7146">
        <w:rPr>
          <w:rFonts w:ascii="Times New Roman" w:hAnsi="Times New Roman" w:cs="Times New Roman"/>
          <w:sz w:val="28"/>
          <w:szCs w:val="28"/>
        </w:rPr>
        <w:t xml:space="preserve">Рабочая программа опирается на УМК: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Учебника «Биология»  </w:t>
      </w:r>
      <w:r w:rsidR="005E6D97" w:rsidRPr="00ED7146">
        <w:rPr>
          <w:rFonts w:ascii="Times New Roman" w:eastAsia="Times New Roman" w:hAnsi="Times New Roman" w:cs="Times New Roman"/>
          <w:sz w:val="28"/>
          <w:szCs w:val="28"/>
        </w:rPr>
        <w:t>-9класс»  автор</w:t>
      </w:r>
      <w:r w:rsidR="005E6D97" w:rsidRPr="00ED714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Пасечник В.В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Каменский А.А., Г.Г.Швецов  . Москва. «Просвещение » 2019</w:t>
      </w:r>
      <w:r w:rsidR="005E6D97" w:rsidRPr="00ED7146">
        <w:rPr>
          <w:rFonts w:ascii="Times New Roman" w:eastAsia="Times New Roman" w:hAnsi="Times New Roman" w:cs="Times New Roman"/>
          <w:sz w:val="28"/>
          <w:szCs w:val="28"/>
        </w:rPr>
        <w:t>г</w:t>
      </w:r>
    </w:p>
    <w:p w:rsidR="00ED7146" w:rsidRPr="00ED7146" w:rsidRDefault="00ED7146" w:rsidP="00C408A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D97" w:rsidRPr="00CB0192" w:rsidRDefault="005E6D97" w:rsidP="00C408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0192">
        <w:rPr>
          <w:rFonts w:ascii="Times New Roman" w:hAnsi="Times New Roman" w:cs="Times New Roman"/>
          <w:sz w:val="28"/>
          <w:szCs w:val="28"/>
        </w:rPr>
        <w:t xml:space="preserve"> Место учебного предмета в учебном плане</w:t>
      </w:r>
      <w:r w:rsidR="00CB0192" w:rsidRPr="00CB0192">
        <w:rPr>
          <w:rFonts w:ascii="Times New Roman" w:hAnsi="Times New Roman" w:cs="Times New Roman"/>
          <w:sz w:val="28"/>
          <w:szCs w:val="28"/>
        </w:rPr>
        <w:t>.</w:t>
      </w:r>
    </w:p>
    <w:p w:rsidR="00C47289" w:rsidRPr="00C47289" w:rsidRDefault="00CB0192" w:rsidP="00C47289">
      <w:pPr>
        <w:suppressAutoHyphens/>
        <w:spacing w:before="102"/>
        <w:rPr>
          <w:rFonts w:ascii="Times New Roman" w:hAnsi="Times New Roman" w:cs="Times New Roman"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3202B3">
        <w:rPr>
          <w:rFonts w:ascii="Times New Roman" w:hAnsi="Times New Roman" w:cs="Times New Roman"/>
          <w:sz w:val="28"/>
          <w:szCs w:val="28"/>
        </w:rPr>
        <w:t>Согласно действующем</w:t>
      </w:r>
      <w:r w:rsidR="00C47289">
        <w:rPr>
          <w:rFonts w:ascii="Times New Roman" w:hAnsi="Times New Roman" w:cs="Times New Roman"/>
          <w:sz w:val="28"/>
          <w:szCs w:val="28"/>
        </w:rPr>
        <w:t>у в школе учебному плану на 2019-2020</w:t>
      </w:r>
      <w:r w:rsidRPr="003202B3">
        <w:rPr>
          <w:rFonts w:ascii="Times New Roman" w:hAnsi="Times New Roman" w:cs="Times New Roman"/>
          <w:sz w:val="28"/>
          <w:szCs w:val="28"/>
        </w:rPr>
        <w:t>учебный год рабочая  программа для 9  классов предусматривает обучение в</w:t>
      </w:r>
      <w:r w:rsidR="00C47289">
        <w:rPr>
          <w:rFonts w:ascii="Times New Roman" w:hAnsi="Times New Roman" w:cs="Times New Roman"/>
          <w:sz w:val="28"/>
          <w:szCs w:val="28"/>
        </w:rPr>
        <w:t xml:space="preserve"> объеме 2 час в неделю, всего 68</w:t>
      </w:r>
      <w:r w:rsidRPr="003202B3">
        <w:rPr>
          <w:rFonts w:ascii="Times New Roman" w:hAnsi="Times New Roman" w:cs="Times New Roman"/>
          <w:sz w:val="28"/>
          <w:szCs w:val="28"/>
        </w:rPr>
        <w:t xml:space="preserve"> часов в год.</w:t>
      </w:r>
      <w:r w:rsidRPr="003202B3">
        <w:rPr>
          <w:rFonts w:ascii="Times New Roman" w:hAnsi="Times New Roman" w:cs="Times New Roman"/>
          <w:sz w:val="28"/>
          <w:szCs w:val="28"/>
          <w:lang w:eastAsia="ar-SA"/>
        </w:rPr>
        <w:t xml:space="preserve">  Согласно календарно</w:t>
      </w:r>
      <w:r w:rsidR="00C14BBC">
        <w:rPr>
          <w:rFonts w:ascii="Times New Roman" w:hAnsi="Times New Roman" w:cs="Times New Roman"/>
          <w:sz w:val="28"/>
          <w:szCs w:val="28"/>
          <w:lang w:eastAsia="ar-SA"/>
        </w:rPr>
        <w:t xml:space="preserve">му </w:t>
      </w:r>
      <w:r w:rsidRPr="003202B3">
        <w:rPr>
          <w:rFonts w:ascii="Times New Roman" w:hAnsi="Times New Roman" w:cs="Times New Roman"/>
          <w:sz w:val="28"/>
          <w:szCs w:val="28"/>
          <w:lang w:eastAsia="ar-SA"/>
        </w:rPr>
        <w:t xml:space="preserve"> учебному графику и расписанию зан</w:t>
      </w:r>
      <w:r w:rsidR="004C5F3A">
        <w:rPr>
          <w:rFonts w:ascii="Times New Roman" w:hAnsi="Times New Roman" w:cs="Times New Roman"/>
          <w:sz w:val="28"/>
          <w:szCs w:val="28"/>
          <w:lang w:eastAsia="ar-SA"/>
        </w:rPr>
        <w:t xml:space="preserve">ятий МБОУ </w:t>
      </w:r>
      <w:proofErr w:type="spellStart"/>
      <w:r w:rsidR="004C5F3A">
        <w:rPr>
          <w:rFonts w:ascii="Times New Roman" w:hAnsi="Times New Roman" w:cs="Times New Roman"/>
          <w:sz w:val="28"/>
          <w:szCs w:val="28"/>
          <w:lang w:eastAsia="ar-SA"/>
        </w:rPr>
        <w:t>К</w:t>
      </w:r>
      <w:r w:rsidR="009574BA">
        <w:rPr>
          <w:rFonts w:ascii="Times New Roman" w:hAnsi="Times New Roman" w:cs="Times New Roman"/>
          <w:sz w:val="28"/>
          <w:szCs w:val="28"/>
          <w:lang w:eastAsia="ar-SA"/>
        </w:rPr>
        <w:t>ичкинской</w:t>
      </w:r>
      <w:proofErr w:type="spellEnd"/>
      <w:r w:rsidR="009574BA">
        <w:rPr>
          <w:rFonts w:ascii="Times New Roman" w:hAnsi="Times New Roman" w:cs="Times New Roman"/>
          <w:sz w:val="28"/>
          <w:szCs w:val="28"/>
          <w:lang w:eastAsia="ar-SA"/>
        </w:rPr>
        <w:t xml:space="preserve"> СОШ на 2019-2020</w:t>
      </w:r>
      <w:r w:rsidRPr="003202B3">
        <w:rPr>
          <w:rFonts w:ascii="Times New Roman" w:hAnsi="Times New Roman" w:cs="Times New Roman"/>
          <w:sz w:val="28"/>
          <w:szCs w:val="28"/>
          <w:lang w:eastAsia="ar-SA"/>
        </w:rPr>
        <w:t xml:space="preserve"> учебный год,</w:t>
      </w:r>
      <w:r w:rsidR="00C14BBC">
        <w:rPr>
          <w:rFonts w:ascii="Times New Roman" w:hAnsi="Times New Roman" w:cs="Times New Roman"/>
          <w:sz w:val="28"/>
          <w:szCs w:val="28"/>
          <w:lang w:eastAsia="ar-SA"/>
        </w:rPr>
        <w:t xml:space="preserve"> фактически будет реализовано за </w:t>
      </w:r>
      <w:r w:rsidR="00616B2B">
        <w:rPr>
          <w:rFonts w:ascii="Times New Roman" w:hAnsi="Times New Roman" w:cs="Times New Roman"/>
          <w:sz w:val="28"/>
          <w:szCs w:val="28"/>
          <w:lang w:eastAsia="ar-SA"/>
        </w:rPr>
        <w:t xml:space="preserve"> 67</w:t>
      </w:r>
      <w:r w:rsidRPr="003202B3">
        <w:rPr>
          <w:rFonts w:ascii="Times New Roman" w:hAnsi="Times New Roman" w:cs="Times New Roman"/>
          <w:sz w:val="28"/>
          <w:szCs w:val="28"/>
          <w:lang w:eastAsia="ar-SA"/>
        </w:rPr>
        <w:t xml:space="preserve"> часов</w:t>
      </w:r>
      <w:r w:rsidR="00616B2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Pr="003202B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C47289" w:rsidRPr="00C47289">
        <w:rPr>
          <w:rFonts w:ascii="Times New Roman" w:hAnsi="Times New Roman" w:cs="Times New Roman"/>
          <w:sz w:val="28"/>
          <w:szCs w:val="28"/>
          <w:lang w:eastAsia="ar-SA"/>
        </w:rPr>
        <w:t>Праздничные дни 5 мая программа будет выполнена за счет уплотнения тем: «</w:t>
      </w:r>
      <w:r w:rsidR="00C47289">
        <w:rPr>
          <w:rFonts w:ascii="Times New Roman" w:hAnsi="Times New Roman" w:cs="Times New Roman"/>
          <w:sz w:val="28"/>
          <w:szCs w:val="28"/>
          <w:lang w:eastAsia="ar-SA"/>
        </w:rPr>
        <w:t>Экология как наука</w:t>
      </w:r>
      <w:r w:rsidR="00C47289" w:rsidRPr="00C47289">
        <w:rPr>
          <w:rFonts w:ascii="Times New Roman" w:hAnsi="Times New Roman" w:cs="Times New Roman"/>
          <w:sz w:val="28"/>
          <w:szCs w:val="28"/>
          <w:lang w:eastAsia="ar-SA"/>
        </w:rPr>
        <w:t>» 2 час(1час)</w:t>
      </w:r>
    </w:p>
    <w:p w:rsidR="00C47289" w:rsidRDefault="00C47289" w:rsidP="00C47289">
      <w:pPr>
        <w:rPr>
          <w:rStyle w:val="FontStyle36"/>
          <w:sz w:val="28"/>
          <w:szCs w:val="28"/>
        </w:rPr>
      </w:pPr>
      <w:r w:rsidRPr="00A81704">
        <w:rPr>
          <w:rStyle w:val="FontStyle36"/>
          <w:sz w:val="28"/>
          <w:szCs w:val="28"/>
        </w:rPr>
        <w:t xml:space="preserve"> </w:t>
      </w:r>
    </w:p>
    <w:p w:rsidR="00CB0192" w:rsidRPr="003202B3" w:rsidRDefault="00CB0192" w:rsidP="00CB0192">
      <w:pPr>
        <w:rPr>
          <w:rFonts w:ascii="Times New Roman" w:hAnsi="Times New Roman" w:cs="Times New Roman"/>
          <w:b/>
          <w:sz w:val="28"/>
          <w:szCs w:val="28"/>
        </w:rPr>
      </w:pPr>
    </w:p>
    <w:p w:rsidR="00ED7146" w:rsidRPr="00CB0192" w:rsidRDefault="00CB0192" w:rsidP="00CB0192">
      <w:pPr>
        <w:pStyle w:val="a3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     </w:t>
      </w:r>
      <w:r w:rsidR="00ED7146" w:rsidRPr="00ED7146">
        <w:rPr>
          <w:rFonts w:ascii="Times New Roman" w:hAnsi="Times New Roman"/>
          <w:b/>
          <w:bCs/>
          <w:color w:val="000000"/>
          <w:sz w:val="28"/>
          <w:szCs w:val="28"/>
        </w:rPr>
        <w:t>Планируемые  результаты освоения учебного предмета</w:t>
      </w:r>
      <w:r w:rsidR="00ED7146" w:rsidRPr="00ED714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курса</w:t>
      </w:r>
      <w:r w:rsidR="00ED7146" w:rsidRPr="00ED7146">
        <w:rPr>
          <w:rFonts w:ascii="Times New Roman" w:hAnsi="Times New Roman"/>
          <w:b/>
          <w:bCs/>
          <w:color w:val="000000"/>
          <w:sz w:val="28"/>
          <w:szCs w:val="28"/>
        </w:rPr>
        <w:t xml:space="preserve">.  </w:t>
      </w:r>
    </w:p>
    <w:p w:rsidR="00361468" w:rsidRDefault="00ED7146" w:rsidP="00ED714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D7146">
        <w:rPr>
          <w:rFonts w:ascii="Times New Roman" w:hAnsi="Times New Roman" w:cs="Times New Roman"/>
          <w:b/>
          <w:bCs/>
          <w:sz w:val="28"/>
          <w:szCs w:val="28"/>
        </w:rPr>
        <w:t>знать/понимать</w:t>
      </w:r>
      <w:r w:rsidRPr="00ED7146">
        <w:rPr>
          <w:rFonts w:ascii="Times New Roman" w:hAnsi="Times New Roman" w:cs="Times New Roman"/>
          <w:sz w:val="28"/>
          <w:szCs w:val="28"/>
        </w:rPr>
        <w:t xml:space="preserve">: </w:t>
      </w:r>
      <w:r w:rsidRPr="00ED7146">
        <w:rPr>
          <w:rFonts w:ascii="Times New Roman" w:hAnsi="Times New Roman" w:cs="Times New Roman"/>
          <w:sz w:val="28"/>
          <w:szCs w:val="28"/>
        </w:rPr>
        <w:br/>
        <w:t xml:space="preserve">     • </w:t>
      </w:r>
      <w:r w:rsidRPr="00ED714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признаки биологических объектов: </w:t>
      </w:r>
      <w:r w:rsidRPr="00ED7146">
        <w:rPr>
          <w:rFonts w:ascii="Times New Roman" w:hAnsi="Times New Roman" w:cs="Times New Roman"/>
          <w:sz w:val="28"/>
          <w:szCs w:val="28"/>
        </w:rPr>
        <w:t xml:space="preserve">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ED7146">
        <w:rPr>
          <w:rFonts w:ascii="Times New Roman" w:hAnsi="Times New Roman" w:cs="Times New Roman"/>
          <w:sz w:val="28"/>
          <w:szCs w:val="28"/>
        </w:rPr>
        <w:t>агроэкосистем</w:t>
      </w:r>
      <w:proofErr w:type="spellEnd"/>
      <w:r w:rsidRPr="00ED7146">
        <w:rPr>
          <w:rFonts w:ascii="Times New Roman" w:hAnsi="Times New Roman" w:cs="Times New Roman"/>
          <w:sz w:val="28"/>
          <w:szCs w:val="28"/>
        </w:rPr>
        <w:t xml:space="preserve">; биосферы; растений, животных и грибов своего региона; </w:t>
      </w:r>
      <w:r w:rsidRPr="00ED7146">
        <w:rPr>
          <w:rFonts w:ascii="Times New Roman" w:hAnsi="Times New Roman" w:cs="Times New Roman"/>
          <w:sz w:val="28"/>
          <w:szCs w:val="28"/>
        </w:rPr>
        <w:br/>
        <w:t>      • </w:t>
      </w:r>
      <w:r w:rsidRPr="00ED714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сущность биологических процессов: </w:t>
      </w:r>
      <w:r w:rsidRPr="00ED7146">
        <w:rPr>
          <w:rFonts w:ascii="Times New Roman" w:hAnsi="Times New Roman" w:cs="Times New Roman"/>
          <w:sz w:val="28"/>
          <w:szCs w:val="28"/>
        </w:rPr>
        <w:t>обмена веществ и превращения энергии, питания, дыхания, выделения, транспорта веществ, роста, развития, размножения, наследственности и изменчивости, регуляции жизнедеятельности организма, раздражимости, круговорота веществ и превращения энергии в экосистемах;</w:t>
      </w:r>
      <w:proofErr w:type="gramEnd"/>
      <w:r w:rsidRPr="00ED7146">
        <w:rPr>
          <w:rFonts w:ascii="Times New Roman" w:hAnsi="Times New Roman" w:cs="Times New Roman"/>
          <w:sz w:val="28"/>
          <w:szCs w:val="28"/>
        </w:rPr>
        <w:t xml:space="preserve"> </w:t>
      </w:r>
      <w:r w:rsidRPr="00ED7146">
        <w:rPr>
          <w:rFonts w:ascii="Times New Roman" w:hAnsi="Times New Roman" w:cs="Times New Roman"/>
          <w:sz w:val="28"/>
          <w:szCs w:val="28"/>
        </w:rPr>
        <w:br/>
        <w:t>      • </w:t>
      </w:r>
      <w:r w:rsidRPr="00ED7146">
        <w:rPr>
          <w:rFonts w:ascii="Times New Roman" w:hAnsi="Times New Roman" w:cs="Times New Roman"/>
          <w:b/>
          <w:bCs/>
          <w:iCs/>
          <w:sz w:val="28"/>
          <w:szCs w:val="28"/>
        </w:rPr>
        <w:t>особенности организма человека,</w:t>
      </w:r>
      <w:r w:rsidRPr="00ED7146">
        <w:rPr>
          <w:rFonts w:ascii="Times New Roman" w:hAnsi="Times New Roman" w:cs="Times New Roman"/>
          <w:sz w:val="28"/>
          <w:szCs w:val="28"/>
        </w:rPr>
        <w:t xml:space="preserve"> его строения, жизнедеятельности, высшей нервной деятельности и поведения; </w:t>
      </w:r>
      <w:r w:rsidRPr="00ED7146">
        <w:rPr>
          <w:rFonts w:ascii="Times New Roman" w:hAnsi="Times New Roman" w:cs="Times New Roman"/>
          <w:sz w:val="28"/>
          <w:szCs w:val="28"/>
        </w:rPr>
        <w:br/>
        <w:t> </w:t>
      </w:r>
      <w:r w:rsidRPr="00ED7146">
        <w:rPr>
          <w:rFonts w:ascii="Times New Roman" w:hAnsi="Times New Roman" w:cs="Times New Roman"/>
          <w:b/>
          <w:bCs/>
          <w:sz w:val="28"/>
          <w:szCs w:val="28"/>
        </w:rPr>
        <w:t xml:space="preserve">уметь: </w:t>
      </w:r>
      <w:r w:rsidRPr="00ED7146">
        <w:rPr>
          <w:rFonts w:ascii="Times New Roman" w:hAnsi="Times New Roman" w:cs="Times New Roman"/>
          <w:sz w:val="28"/>
          <w:szCs w:val="28"/>
        </w:rPr>
        <w:br/>
        <w:t>      • </w:t>
      </w:r>
      <w:r w:rsidRPr="00ED714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изучать биологические объекты и процессы: </w:t>
      </w:r>
      <w:r w:rsidRPr="00ED7146">
        <w:rPr>
          <w:rFonts w:ascii="Times New Roman" w:hAnsi="Times New Roman" w:cs="Times New Roman"/>
          <w:sz w:val="28"/>
          <w:szCs w:val="28"/>
        </w:rPr>
        <w:t xml:space="preserve"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 </w:t>
      </w:r>
      <w:r w:rsidRPr="00ED7146">
        <w:rPr>
          <w:rFonts w:ascii="Times New Roman" w:hAnsi="Times New Roman" w:cs="Times New Roman"/>
          <w:sz w:val="28"/>
          <w:szCs w:val="28"/>
        </w:rPr>
        <w:br/>
        <w:t>   </w:t>
      </w:r>
    </w:p>
    <w:p w:rsidR="00ED7146" w:rsidRPr="00ED7146" w:rsidRDefault="00ED7146" w:rsidP="00ED7146">
      <w:pPr>
        <w:rPr>
          <w:rFonts w:ascii="Times New Roman" w:hAnsi="Times New Roman" w:cs="Times New Roman"/>
          <w:sz w:val="28"/>
          <w:szCs w:val="28"/>
        </w:rPr>
      </w:pPr>
      <w:r w:rsidRPr="00ED7146">
        <w:rPr>
          <w:rFonts w:ascii="Times New Roman" w:hAnsi="Times New Roman" w:cs="Times New Roman"/>
          <w:sz w:val="28"/>
          <w:szCs w:val="28"/>
        </w:rPr>
        <w:lastRenderedPageBreak/>
        <w:t>   </w:t>
      </w:r>
      <w:proofErr w:type="gramStart"/>
      <w:r w:rsidRPr="00ED7146">
        <w:rPr>
          <w:rFonts w:ascii="Times New Roman" w:hAnsi="Times New Roman" w:cs="Times New Roman"/>
          <w:sz w:val="28"/>
          <w:szCs w:val="28"/>
        </w:rPr>
        <w:t>• </w:t>
      </w:r>
      <w:r w:rsidRPr="00ED714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распознавать и описывать: </w:t>
      </w:r>
      <w:r w:rsidRPr="00ED7146">
        <w:rPr>
          <w:rFonts w:ascii="Times New Roman" w:hAnsi="Times New Roman" w:cs="Times New Roman"/>
          <w:sz w:val="28"/>
          <w:szCs w:val="28"/>
        </w:rPr>
        <w:t>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животных;</w:t>
      </w:r>
      <w:proofErr w:type="gramEnd"/>
      <w:r w:rsidRPr="00ED7146">
        <w:rPr>
          <w:rFonts w:ascii="Times New Roman" w:hAnsi="Times New Roman" w:cs="Times New Roman"/>
          <w:sz w:val="28"/>
          <w:szCs w:val="28"/>
        </w:rPr>
        <w:t xml:space="preserve"> </w:t>
      </w:r>
      <w:r w:rsidRPr="00ED7146">
        <w:rPr>
          <w:rFonts w:ascii="Times New Roman" w:hAnsi="Times New Roman" w:cs="Times New Roman"/>
          <w:sz w:val="28"/>
          <w:szCs w:val="28"/>
        </w:rPr>
        <w:br/>
        <w:t>      • </w:t>
      </w:r>
      <w:r w:rsidRPr="00ED714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выявлять </w:t>
      </w:r>
      <w:r w:rsidRPr="00ED7146">
        <w:rPr>
          <w:rFonts w:ascii="Times New Roman" w:hAnsi="Times New Roman" w:cs="Times New Roman"/>
          <w:sz w:val="28"/>
          <w:szCs w:val="28"/>
        </w:rPr>
        <w:t xml:space="preserve">изменчивость организмов, приспособления организмов к среде обитания, типы взаимодействия разных видов в экосистеме; </w:t>
      </w:r>
      <w:r w:rsidRPr="00ED7146">
        <w:rPr>
          <w:rFonts w:ascii="Times New Roman" w:hAnsi="Times New Roman" w:cs="Times New Roman"/>
          <w:sz w:val="28"/>
          <w:szCs w:val="28"/>
        </w:rPr>
        <w:br/>
        <w:t>      • </w:t>
      </w:r>
      <w:r w:rsidRPr="00ED714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сравнивать </w:t>
      </w:r>
      <w:r w:rsidRPr="00ED7146">
        <w:rPr>
          <w:rFonts w:ascii="Times New Roman" w:hAnsi="Times New Roman" w:cs="Times New Roman"/>
          <w:sz w:val="28"/>
          <w:szCs w:val="28"/>
        </w:rPr>
        <w:t xml:space="preserve">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 </w:t>
      </w:r>
      <w:r w:rsidRPr="00ED7146">
        <w:rPr>
          <w:rFonts w:ascii="Times New Roman" w:hAnsi="Times New Roman" w:cs="Times New Roman"/>
          <w:sz w:val="28"/>
          <w:szCs w:val="28"/>
        </w:rPr>
        <w:br/>
        <w:t>      • </w:t>
      </w:r>
      <w:r w:rsidRPr="00ED714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определять </w:t>
      </w:r>
      <w:r w:rsidRPr="00ED7146">
        <w:rPr>
          <w:rFonts w:ascii="Times New Roman" w:hAnsi="Times New Roman" w:cs="Times New Roman"/>
          <w:sz w:val="28"/>
          <w:szCs w:val="28"/>
        </w:rPr>
        <w:t xml:space="preserve">принадлежность биологических объектов к определенной систематической группе (классификация); </w:t>
      </w:r>
      <w:r w:rsidRPr="00ED7146">
        <w:rPr>
          <w:rFonts w:ascii="Times New Roman" w:hAnsi="Times New Roman" w:cs="Times New Roman"/>
          <w:sz w:val="28"/>
          <w:szCs w:val="28"/>
        </w:rPr>
        <w:br/>
        <w:t>      • </w:t>
      </w:r>
      <w:r w:rsidRPr="00ED714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анализировать и оценивать </w:t>
      </w:r>
      <w:r w:rsidRPr="00ED7146">
        <w:rPr>
          <w:rFonts w:ascii="Times New Roman" w:hAnsi="Times New Roman" w:cs="Times New Roman"/>
          <w:sz w:val="28"/>
          <w:szCs w:val="28"/>
        </w:rPr>
        <w:t xml:space="preserve">воздействие факторов окружающей среды, факторов риска на здоровье человека, последствий деятельности человека в экосистемах, влияние его поступков на живые организмы и экосистемы; </w:t>
      </w:r>
      <w:r w:rsidRPr="00ED7146">
        <w:rPr>
          <w:rFonts w:ascii="Times New Roman" w:hAnsi="Times New Roman" w:cs="Times New Roman"/>
          <w:sz w:val="28"/>
          <w:szCs w:val="28"/>
        </w:rPr>
        <w:br/>
        <w:t>            </w:t>
      </w:r>
      <w:proofErr w:type="gramStart"/>
      <w:r w:rsidRPr="00ED7146">
        <w:rPr>
          <w:rFonts w:ascii="Times New Roman" w:hAnsi="Times New Roman" w:cs="Times New Roman"/>
          <w:b/>
          <w:bCs/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 w:rsidRPr="00ED7146">
        <w:rPr>
          <w:rFonts w:ascii="Times New Roman" w:hAnsi="Times New Roman" w:cs="Times New Roman"/>
          <w:sz w:val="28"/>
          <w:szCs w:val="28"/>
        </w:rPr>
        <w:t xml:space="preserve"> для: </w:t>
      </w:r>
      <w:r w:rsidRPr="00ED7146">
        <w:rPr>
          <w:rFonts w:ascii="Times New Roman" w:hAnsi="Times New Roman" w:cs="Times New Roman"/>
          <w:sz w:val="28"/>
          <w:szCs w:val="28"/>
        </w:rPr>
        <w:br/>
        <w:t xml:space="preserve">      • соблюдения мер профилактики заболеваний, вызываемых растениями, животными, бактериями, грибами и вирусами, а также травматизма, стрессов, ВИЧ-инфекции, вредных привычек (курение, алкоголизм, наркомания), нарушения осанки, зрения, слуха, инфекционных и простудных заболеваний; </w:t>
      </w:r>
      <w:r w:rsidRPr="00ED7146">
        <w:rPr>
          <w:rFonts w:ascii="Times New Roman" w:hAnsi="Times New Roman" w:cs="Times New Roman"/>
          <w:sz w:val="28"/>
          <w:szCs w:val="28"/>
        </w:rPr>
        <w:br/>
        <w:t>      • оказания первой помощи при отравлении ядовитыми грибами, растениями, при укусах животных;</w:t>
      </w:r>
      <w:proofErr w:type="gramEnd"/>
      <w:r w:rsidRPr="00ED7146">
        <w:rPr>
          <w:rFonts w:ascii="Times New Roman" w:hAnsi="Times New Roman" w:cs="Times New Roman"/>
          <w:sz w:val="28"/>
          <w:szCs w:val="28"/>
        </w:rPr>
        <w:t xml:space="preserve"> при простудных заболеваниях, ожогах, обморожениях, травмах, спасении утопающего; </w:t>
      </w:r>
      <w:r w:rsidRPr="00ED7146">
        <w:rPr>
          <w:rFonts w:ascii="Times New Roman" w:hAnsi="Times New Roman" w:cs="Times New Roman"/>
          <w:sz w:val="28"/>
          <w:szCs w:val="28"/>
        </w:rPr>
        <w:br/>
        <w:t xml:space="preserve">            • выращивания и размножения культурных растений и домашних животных, ухода за ними; </w:t>
      </w:r>
      <w:r w:rsidRPr="00ED7146">
        <w:rPr>
          <w:rFonts w:ascii="Times New Roman" w:hAnsi="Times New Roman" w:cs="Times New Roman"/>
          <w:sz w:val="28"/>
          <w:szCs w:val="28"/>
        </w:rPr>
        <w:br/>
        <w:t>      • проведения наблюдений за состоянием собственного организма.</w:t>
      </w:r>
    </w:p>
    <w:p w:rsidR="00ED7146" w:rsidRPr="00ED7146" w:rsidRDefault="00ED7146" w:rsidP="00C408A6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E6D97" w:rsidRPr="00ED7146" w:rsidRDefault="005E6D97" w:rsidP="00C408A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D7146">
        <w:rPr>
          <w:rFonts w:ascii="Times New Roman" w:hAnsi="Times New Roman" w:cs="Times New Roman"/>
          <w:b/>
          <w:sz w:val="28"/>
          <w:szCs w:val="28"/>
        </w:rPr>
        <w:t xml:space="preserve"> Содержание учебного предмета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b/>
          <w:sz w:val="28"/>
          <w:szCs w:val="28"/>
        </w:rPr>
        <w:t xml:space="preserve"> Содержание программы: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b/>
          <w:sz w:val="28"/>
          <w:szCs w:val="28"/>
        </w:rPr>
        <w:t>Введение (2 часа)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Биология как наука. Место биологии в системе наук. Значение биологии для понимания научной картины мира</w:t>
      </w:r>
      <w:r w:rsidRPr="00ED7146">
        <w:rPr>
          <w:rFonts w:ascii="Times New Roman" w:eastAsia="Times New Roman" w:hAnsi="Times New Roman" w:cs="Times New Roman"/>
          <w:spacing w:val="-6"/>
          <w:sz w:val="28"/>
          <w:szCs w:val="28"/>
        </w:rPr>
        <w:t>, в практической деятельности людей</w:t>
      </w: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. Методы биологических исследований. </w:t>
      </w:r>
      <w:r w:rsidRPr="00ED714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Биологический эксперимент. Наблюдение, описание </w:t>
      </w:r>
      <w:r w:rsidRPr="00ED7146">
        <w:rPr>
          <w:rFonts w:ascii="Times New Roman" w:eastAsia="Times New Roman" w:hAnsi="Times New Roman" w:cs="Times New Roman"/>
          <w:spacing w:val="-5"/>
          <w:sz w:val="28"/>
          <w:szCs w:val="28"/>
        </w:rPr>
        <w:t>и измерение биологических объектов. Соблюдение правил поведения в окружающей среде, бережного отношения к биологическим объек</w:t>
      </w:r>
      <w:r w:rsidRPr="00ED7146">
        <w:rPr>
          <w:rFonts w:ascii="Times New Roman" w:eastAsia="Times New Roman" w:hAnsi="Times New Roman" w:cs="Times New Roman"/>
          <w:spacing w:val="-5"/>
          <w:sz w:val="28"/>
          <w:szCs w:val="28"/>
        </w:rPr>
        <w:softHyphen/>
      </w:r>
      <w:r w:rsidRPr="00ED7146">
        <w:rPr>
          <w:rFonts w:ascii="Times New Roman" w:eastAsia="Times New Roman" w:hAnsi="Times New Roman" w:cs="Times New Roman"/>
          <w:sz w:val="28"/>
          <w:szCs w:val="28"/>
        </w:rPr>
        <w:t>там, их охраны Понятие «жизнь». Современные научные представления о сущности жизни. Значение биологической науки в деятельности человека.</w:t>
      </w:r>
      <w:r w:rsidRPr="00ED7146">
        <w:rPr>
          <w:rFonts w:ascii="Times New Roman" w:eastAsia="Times New Roman" w:hAnsi="Times New Roman" w:cs="Times New Roman"/>
          <w:spacing w:val="-6"/>
          <w:sz w:val="28"/>
          <w:szCs w:val="28"/>
          <w:highlight w:val="yellow"/>
        </w:rPr>
        <w:t xml:space="preserve">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Демонстрации: портреты ученых-биологов; схема «Связь биологии с другими науками». </w:t>
      </w:r>
    </w:p>
    <w:p w:rsidR="005E6D97" w:rsidRPr="00ED7146" w:rsidRDefault="00C83B24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Глава 1 Основы цитологии - наука о клетке.</w:t>
      </w:r>
      <w:r w:rsidR="005E6D97" w:rsidRPr="00ED7146">
        <w:rPr>
          <w:rFonts w:ascii="Times New Roman" w:eastAsia="Times New Roman" w:hAnsi="Times New Roman" w:cs="Times New Roman"/>
          <w:b/>
          <w:sz w:val="28"/>
          <w:szCs w:val="28"/>
        </w:rPr>
        <w:t xml:space="preserve"> (10 часов)</w:t>
      </w:r>
      <w:r w:rsidR="005E6D97" w:rsidRPr="00ED71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>Химический состав клетки. Органические и неорганические вещества. Биополимеры. Углеводы. Липиды. Белки. Нуклеиновые кислоты. АТФ, ферменты, витамины. Вирусы.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Предмет, задачи и методы исследования цитологии как науки. История открытия и изучения клетки. Основные положения клеточной теории. Значение цитологических исследований для развития биологии и других биологических наук, медицины, сельского хозяйства.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Клетка как структурная и функциональная единица живого. Основные компоненты клетки. Строение мембран и ядра, их функции. Цитоплазма и основные органоиды. Их функции в клетке.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Особенности строения клеток бактерий, грибов, животных и растений.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Обмен веществ и превращения энергия в клетке. Способы получения органических веществ: автотрофы и гетеротрофы. Фотосинтез, его космическая роль в биосфере.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Биосинтез белков. Понятие о гене. ДНК — источник генетической информации. Генетический код. Матричный принцип биосинтеза белков. Образование РНК по матрице ДНК. Регуляция биосинтеза. </w:t>
      </w:r>
    </w:p>
    <w:p w:rsidR="005E6D97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Понятие о гомеостазе, регуляция процессов превращения веществ и энергии в клетке. </w:t>
      </w:r>
    </w:p>
    <w:p w:rsidR="00C83B24" w:rsidRPr="00ED7146" w:rsidRDefault="00C83B24" w:rsidP="00C83B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Глава .2. Размножение и индивидуальное развитие   (6</w:t>
      </w:r>
      <w:r w:rsidRPr="00ED7146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часов)</w:t>
      </w:r>
    </w:p>
    <w:p w:rsidR="005E6D97" w:rsidRPr="00ED7146" w:rsidRDefault="00C83B24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E6D97" w:rsidRPr="00ED7146">
        <w:rPr>
          <w:rFonts w:ascii="Times New Roman" w:eastAsia="Times New Roman" w:hAnsi="Times New Roman" w:cs="Times New Roman"/>
          <w:sz w:val="28"/>
          <w:szCs w:val="28"/>
        </w:rPr>
        <w:t xml:space="preserve">  Самовоспроизведение — всеобщее свойство живого. Формы размножения организмов. Бесполое размножение и его типы. </w:t>
      </w:r>
      <w:r w:rsidR="005E6D97" w:rsidRPr="00ED7146">
        <w:rPr>
          <w:rFonts w:ascii="Times New Roman" w:eastAsia="Times New Roman" w:hAnsi="Times New Roman" w:cs="Times New Roman"/>
          <w:iCs/>
          <w:spacing w:val="-8"/>
          <w:sz w:val="28"/>
          <w:szCs w:val="28"/>
        </w:rPr>
        <w:t>Деление клетки — основа размножения, рос</w:t>
      </w:r>
      <w:r w:rsidR="005E6D97" w:rsidRPr="00ED7146">
        <w:rPr>
          <w:rFonts w:ascii="Times New Roman" w:eastAsia="Times New Roman" w:hAnsi="Times New Roman" w:cs="Times New Roman"/>
          <w:iCs/>
          <w:spacing w:val="-8"/>
          <w:sz w:val="28"/>
          <w:szCs w:val="28"/>
        </w:rPr>
        <w:softHyphen/>
        <w:t>та и развития организмов</w:t>
      </w:r>
      <w:proofErr w:type="gramStart"/>
      <w:r w:rsidR="005E6D97" w:rsidRPr="00ED7146">
        <w:rPr>
          <w:rFonts w:ascii="Times New Roman" w:eastAsia="Times New Roman" w:hAnsi="Times New Roman" w:cs="Times New Roman"/>
          <w:iCs/>
          <w:spacing w:val="-8"/>
          <w:sz w:val="28"/>
          <w:szCs w:val="28"/>
          <w:vertAlign w:val="superscript"/>
        </w:rPr>
        <w:t xml:space="preserve">.. </w:t>
      </w:r>
      <w:proofErr w:type="gramEnd"/>
      <w:r w:rsidR="005E6D97" w:rsidRPr="00ED7146">
        <w:rPr>
          <w:rFonts w:ascii="Times New Roman" w:eastAsia="Times New Roman" w:hAnsi="Times New Roman" w:cs="Times New Roman"/>
          <w:sz w:val="28"/>
          <w:szCs w:val="28"/>
        </w:rPr>
        <w:t xml:space="preserve">Митоз как основа бесполого размножения и роста многоклеточных организмов, его биологическое значение.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Половое размножение. Мейоз, его биологическое значение. Биологическое значение оплодотворения.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Понятие индивидуального развития (онтогенеза) у растительных и животных организмов. Деление, рост, дифференциация клеток, органогенез, размножение, старение, смерть особей. Влияние факторов внешней среды на развитие зародыша. </w:t>
      </w:r>
      <w:r w:rsidRPr="00ED714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Нарушения в строении </w:t>
      </w:r>
      <w:r w:rsidRPr="00ED7146">
        <w:rPr>
          <w:rFonts w:ascii="Times New Roman" w:eastAsia="Times New Roman" w:hAnsi="Times New Roman" w:cs="Times New Roman"/>
          <w:spacing w:val="-5"/>
          <w:sz w:val="28"/>
          <w:szCs w:val="28"/>
        </w:rPr>
        <w:t>и функционировании клеток — одна из причин заболеваний организ</w:t>
      </w:r>
      <w:r w:rsidRPr="00ED7146">
        <w:rPr>
          <w:rFonts w:ascii="Times New Roman" w:eastAsia="Times New Roman" w:hAnsi="Times New Roman" w:cs="Times New Roman"/>
          <w:spacing w:val="-5"/>
          <w:sz w:val="28"/>
          <w:szCs w:val="28"/>
        </w:rPr>
        <w:softHyphen/>
      </w:r>
      <w:r w:rsidRPr="00ED7146">
        <w:rPr>
          <w:rFonts w:ascii="Times New Roman" w:eastAsia="Times New Roman" w:hAnsi="Times New Roman" w:cs="Times New Roman"/>
          <w:spacing w:val="-4"/>
          <w:sz w:val="28"/>
          <w:szCs w:val="28"/>
        </w:rPr>
        <w:t>мов</w:t>
      </w: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Уровни приспособления организма к изменяющимся условиям.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Демонстрации: таблицы, иллюстрирующие виды бесполого и полового размножения, эмбрионального и постэмбрионального развития высших растений, сходство зародышей позвоночных животных; схемы митоза и мейоза. </w:t>
      </w:r>
    </w:p>
    <w:p w:rsidR="00C83B24" w:rsidRPr="00ED7146" w:rsidRDefault="005E6D97" w:rsidP="00C83B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83B24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Глава.3. </w:t>
      </w:r>
      <w:r w:rsidR="00A80308">
        <w:rPr>
          <w:rFonts w:ascii="Times New Roman" w:eastAsia="Times New Roman" w:hAnsi="Times New Roman" w:cs="Times New Roman"/>
          <w:b/>
          <w:sz w:val="28"/>
          <w:szCs w:val="28"/>
        </w:rPr>
        <w:t xml:space="preserve"> Основы генетики (10</w:t>
      </w:r>
      <w:r w:rsidR="00C83B24" w:rsidRPr="00ED7146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часов)</w:t>
      </w:r>
    </w:p>
    <w:p w:rsidR="00A80308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Генетика как отрасль биологической науки. История развития генетики. Закономерности наследования признаков живых организмов. Работы Г. Менделя. Методы исследования наследственности. </w:t>
      </w:r>
      <w:r w:rsidRPr="00ED714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Гены и хромосомы. </w:t>
      </w: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Фенотип и генотип. </w:t>
      </w:r>
    </w:p>
    <w:p w:rsidR="005E6D97" w:rsidRPr="00ED7146" w:rsidRDefault="005E6D97" w:rsidP="00C408A6">
      <w:pPr>
        <w:shd w:val="clear" w:color="auto" w:fill="FFFFFF"/>
        <w:spacing w:after="0" w:line="230" w:lineRule="exact"/>
        <w:ind w:firstLine="3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Генетическое определение пола. Генетическая структура половых хромосом. Наследование признаков, сцепленных с полом.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Хромосомная теория наследственности. Генотип как целостная система.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Основные формы изменчивости. Генотипическая изменчивость. Мутации. Причины и частота мутаций, мутагенные факторы. Эволюционная роль мутаций.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</w:t>
      </w:r>
    </w:p>
    <w:p w:rsidR="00A80308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A80308">
        <w:rPr>
          <w:rFonts w:ascii="Times New Roman" w:eastAsia="Times New Roman" w:hAnsi="Times New Roman" w:cs="Times New Roman"/>
          <w:b/>
          <w:sz w:val="28"/>
          <w:szCs w:val="28"/>
        </w:rPr>
        <w:t>Глава.4.  Генетика человека  (4</w:t>
      </w:r>
      <w:r w:rsidR="00A80308" w:rsidRPr="00ED7146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часов)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Фенотипическая, или </w:t>
      </w:r>
      <w:proofErr w:type="spellStart"/>
      <w:r w:rsidRPr="00ED7146">
        <w:rPr>
          <w:rFonts w:ascii="Times New Roman" w:eastAsia="Times New Roman" w:hAnsi="Times New Roman" w:cs="Times New Roman"/>
          <w:sz w:val="28"/>
          <w:szCs w:val="28"/>
        </w:rPr>
        <w:t>модификационная</w:t>
      </w:r>
      <w:proofErr w:type="spellEnd"/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(н</w:t>
      </w:r>
      <w:r w:rsidRPr="00ED7146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>аследственная и ненаследствен</w:t>
      </w:r>
      <w:r w:rsidRPr="00ED7146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softHyphen/>
      </w:r>
      <w:r w:rsidRPr="00ED7146">
        <w:rPr>
          <w:rFonts w:ascii="Times New Roman" w:eastAsia="Times New Roman" w:hAnsi="Times New Roman" w:cs="Times New Roman"/>
          <w:iCs/>
          <w:spacing w:val="-8"/>
          <w:sz w:val="28"/>
          <w:szCs w:val="28"/>
        </w:rPr>
        <w:t>ная ), изменчивость</w:t>
      </w:r>
      <w:proofErr w:type="gramStart"/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Роль условий внешней среды в развитии и проявлении признаков и свойств.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iCs/>
          <w:spacing w:val="-8"/>
          <w:sz w:val="28"/>
          <w:szCs w:val="28"/>
        </w:rPr>
        <w:t xml:space="preserve"> Применение знаний о наследственности и изменчи</w:t>
      </w:r>
      <w:r w:rsidRPr="00ED7146">
        <w:rPr>
          <w:rFonts w:ascii="Times New Roman" w:eastAsia="Times New Roman" w:hAnsi="Times New Roman" w:cs="Times New Roman"/>
          <w:iCs/>
          <w:spacing w:val="-8"/>
          <w:sz w:val="28"/>
          <w:szCs w:val="28"/>
        </w:rPr>
        <w:softHyphen/>
        <w:t xml:space="preserve">вости, искусственном отборе при выведении новых пород и сортов. </w:t>
      </w:r>
      <w:r w:rsidRPr="00ED7146">
        <w:rPr>
          <w:rFonts w:ascii="Times New Roman" w:eastAsia="Times New Roman" w:hAnsi="Times New Roman" w:cs="Times New Roman"/>
          <w:spacing w:val="-3"/>
          <w:sz w:val="28"/>
          <w:szCs w:val="28"/>
        </w:rPr>
        <w:t>Приемы выращивания и размножения растений и домашних живот</w:t>
      </w:r>
      <w:r w:rsidRPr="00ED7146"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 w:rsidRPr="00ED7146">
        <w:rPr>
          <w:rFonts w:ascii="Times New Roman" w:eastAsia="Times New Roman" w:hAnsi="Times New Roman" w:cs="Times New Roman"/>
          <w:sz w:val="28"/>
          <w:szCs w:val="28"/>
        </w:rPr>
        <w:t>ных, ухода за ними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Демонстрации: модели-аппликации, иллюстрирующие законы наследственности, перекрест хромосом; результаты опытов, показывающих влияние условий среды на изменчивость организмов; гербарные материалы, коллекции, муляжи гибридных, полиплоидных растений. </w:t>
      </w:r>
      <w:proofErr w:type="gramEnd"/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Методы изучения наследственности человека. Генетическое разнообразие человека. Генетические основы здоровья. Влияние среды на генетическое здоровье человека. Генетические болезни. Генотип и здоровье человека. </w:t>
      </w:r>
    </w:p>
    <w:p w:rsidR="005E6D97" w:rsidRDefault="00A945BD" w:rsidP="00A945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Start"/>
      <w:r w:rsidR="005E6D97" w:rsidRPr="00ED7146">
        <w:rPr>
          <w:rFonts w:ascii="Times New Roman" w:eastAsia="Times New Roman" w:hAnsi="Times New Roman" w:cs="Times New Roman"/>
          <w:sz w:val="28"/>
          <w:szCs w:val="28"/>
        </w:rPr>
        <w:t>Демонстрации: живые растения, гербарные экземпляры, муляжи, таблицы, фотографии, иллюстрирующие результаты селекционной работы; портреты селекционеров.</w:t>
      </w:r>
      <w:proofErr w:type="gramEnd"/>
    </w:p>
    <w:p w:rsidR="00A80308" w:rsidRPr="00A80308" w:rsidRDefault="00A80308" w:rsidP="00A803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0308">
        <w:rPr>
          <w:rFonts w:ascii="Times New Roman" w:eastAsia="Times New Roman" w:hAnsi="Times New Roman" w:cs="Times New Roman"/>
          <w:b/>
          <w:sz w:val="28"/>
          <w:szCs w:val="28"/>
        </w:rPr>
        <w:t>Глава 5. Основы селекции и биотехнологии.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(5ч)</w:t>
      </w:r>
    </w:p>
    <w:p w:rsidR="005E6D97" w:rsidRPr="00ED7146" w:rsidRDefault="005E6D97" w:rsidP="00A803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7146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Проведение простых биологических исследований: </w:t>
      </w:r>
      <w:r w:rsidRPr="00ED7146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наблюдения за </w:t>
      </w:r>
      <w:r w:rsidRPr="00ED7146">
        <w:rPr>
          <w:rFonts w:ascii="Times New Roman" w:eastAsia="Times New Roman" w:hAnsi="Times New Roman" w:cs="Times New Roman"/>
          <w:spacing w:val="-3"/>
          <w:sz w:val="28"/>
          <w:szCs w:val="28"/>
        </w:rPr>
        <w:t>ростом и развитием растений и животных; опыты по изучению со</w:t>
      </w:r>
      <w:r w:rsidRPr="00ED7146">
        <w:rPr>
          <w:rFonts w:ascii="Times New Roman" w:eastAsia="Times New Roman" w:hAnsi="Times New Roman" w:cs="Times New Roman"/>
          <w:spacing w:val="-3"/>
          <w:sz w:val="28"/>
          <w:szCs w:val="28"/>
        </w:rPr>
        <w:softHyphen/>
      </w:r>
      <w:r w:rsidRPr="00ED714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става почвы, процессов жизнедеятельности растений и животных, </w:t>
      </w:r>
      <w:r w:rsidRPr="00ED714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поведения животных; клеток и тканей на готовых микропрепаратах </w:t>
      </w:r>
      <w:r w:rsidRPr="00ED714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и их описание; </w:t>
      </w:r>
      <w:r w:rsidRPr="00ED7146">
        <w:rPr>
          <w:rFonts w:ascii="Times New Roman" w:eastAsia="Times New Roman" w:hAnsi="Times New Roman" w:cs="Times New Roman"/>
          <w:iCs/>
          <w:spacing w:val="-8"/>
          <w:sz w:val="28"/>
          <w:szCs w:val="28"/>
        </w:rPr>
        <w:t xml:space="preserve">приготовление микропрепаратов растительных клеток </w:t>
      </w:r>
      <w:r w:rsidRPr="00ED7146">
        <w:rPr>
          <w:rFonts w:ascii="Times New Roman" w:eastAsia="Times New Roman" w:hAnsi="Times New Roman" w:cs="Times New Roman"/>
          <w:iCs/>
          <w:spacing w:val="-9"/>
          <w:sz w:val="28"/>
          <w:szCs w:val="28"/>
        </w:rPr>
        <w:t>и рассматривание их под микроскопом; сравнение строения клеток рас</w:t>
      </w:r>
      <w:r w:rsidRPr="00ED7146">
        <w:rPr>
          <w:rFonts w:ascii="Times New Roman" w:eastAsia="Times New Roman" w:hAnsi="Times New Roman" w:cs="Times New Roman"/>
          <w:iCs/>
          <w:spacing w:val="-9"/>
          <w:sz w:val="28"/>
          <w:szCs w:val="28"/>
        </w:rPr>
        <w:softHyphen/>
      </w:r>
      <w:r w:rsidRPr="00ED7146">
        <w:rPr>
          <w:rFonts w:ascii="Times New Roman" w:eastAsia="Times New Roman" w:hAnsi="Times New Roman" w:cs="Times New Roman"/>
          <w:iCs/>
          <w:spacing w:val="-6"/>
          <w:sz w:val="28"/>
          <w:szCs w:val="28"/>
        </w:rPr>
        <w:t xml:space="preserve">тений, животных, грибов и бактерий; </w:t>
      </w:r>
      <w:r w:rsidRPr="00ED714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распознавание органов, систем </w:t>
      </w:r>
      <w:r w:rsidRPr="00ED7146">
        <w:rPr>
          <w:rFonts w:ascii="Times New Roman" w:eastAsia="Times New Roman" w:hAnsi="Times New Roman" w:cs="Times New Roman"/>
          <w:spacing w:val="-1"/>
          <w:sz w:val="28"/>
          <w:szCs w:val="28"/>
        </w:rPr>
        <w:t>органов растений и животных; выявление изменчивости организ</w:t>
      </w:r>
      <w:r w:rsidRPr="00ED7146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 w:rsidRPr="00ED7146">
        <w:rPr>
          <w:rFonts w:ascii="Times New Roman" w:eastAsia="Times New Roman" w:hAnsi="Times New Roman" w:cs="Times New Roman"/>
          <w:sz w:val="28"/>
          <w:szCs w:val="28"/>
        </w:rPr>
        <w:t>мов.</w:t>
      </w:r>
    </w:p>
    <w:p w:rsidR="005E6D97" w:rsidRPr="00ED7146" w:rsidRDefault="00A80308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Глава.6</w:t>
      </w:r>
      <w:r w:rsidR="005E6D97" w:rsidRPr="00ED714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Эволюционное учение.(9</w:t>
      </w:r>
      <w:r w:rsidR="005E6D97" w:rsidRPr="00ED7146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часа)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Вид. Критерии вида. Видообразование. Понятие </w:t>
      </w:r>
      <w:proofErr w:type="spellStart"/>
      <w:r w:rsidRPr="00ED7146">
        <w:rPr>
          <w:rFonts w:ascii="Times New Roman" w:eastAsia="Times New Roman" w:hAnsi="Times New Roman" w:cs="Times New Roman"/>
          <w:sz w:val="28"/>
          <w:szCs w:val="28"/>
        </w:rPr>
        <w:t>микроэволюции</w:t>
      </w:r>
      <w:proofErr w:type="spellEnd"/>
      <w:r w:rsidRPr="00ED7146">
        <w:rPr>
          <w:rFonts w:ascii="Times New Roman" w:eastAsia="Times New Roman" w:hAnsi="Times New Roman" w:cs="Times New Roman"/>
          <w:sz w:val="28"/>
          <w:szCs w:val="28"/>
        </w:rPr>
        <w:t>. Популяционная структура вида. Популяция как элементарная эволюционная единица. Факторы эволюции и их характеристика. Популяция. Типы взаимодействия популяций разных видов (конкуренция, хищничество, симбиоз, паразитизм).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A80308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Глава.7. Возникновение и развитие жизни </w:t>
      </w:r>
      <w:proofErr w:type="gramStart"/>
      <w:r w:rsidR="00A80308"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proofErr w:type="gramEnd"/>
      <w:r w:rsidR="00A80308">
        <w:rPr>
          <w:rFonts w:ascii="Times New Roman" w:eastAsia="Times New Roman" w:hAnsi="Times New Roman" w:cs="Times New Roman"/>
          <w:b/>
          <w:sz w:val="28"/>
          <w:szCs w:val="28"/>
        </w:rPr>
        <w:t xml:space="preserve"> Землею  (6</w:t>
      </w:r>
      <w:r w:rsidRPr="00ED7146">
        <w:rPr>
          <w:rFonts w:ascii="Times New Roman" w:eastAsia="Times New Roman" w:hAnsi="Times New Roman" w:cs="Times New Roman"/>
          <w:b/>
          <w:sz w:val="28"/>
          <w:szCs w:val="28"/>
        </w:rPr>
        <w:t>часов)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Окружающая среда — источник веществ, энергии и информации. Экология, как наука. Влияние экологических факторов на организмы. Приспособления организмов к различным экологическим факторам. </w:t>
      </w:r>
      <w:proofErr w:type="spellStart"/>
      <w:r w:rsidRPr="00ED7146">
        <w:rPr>
          <w:rFonts w:ascii="Times New Roman" w:eastAsia="Times New Roman" w:hAnsi="Times New Roman" w:cs="Times New Roman"/>
          <w:sz w:val="28"/>
          <w:szCs w:val="28"/>
        </w:rPr>
        <w:t>Экосистемная</w:t>
      </w:r>
      <w:proofErr w:type="spellEnd"/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организация живой природы. Экосистемы. Роль производителей, потребителей и разрушителей органических веществ в экосистемах и круговороте веще</w:t>
      </w:r>
      <w:proofErr w:type="gramStart"/>
      <w:r w:rsidRPr="00ED7146">
        <w:rPr>
          <w:rFonts w:ascii="Times New Roman" w:eastAsia="Times New Roman" w:hAnsi="Times New Roman" w:cs="Times New Roman"/>
          <w:sz w:val="28"/>
          <w:szCs w:val="28"/>
        </w:rPr>
        <w:t>ств в пр</w:t>
      </w:r>
      <w:proofErr w:type="gramEnd"/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ироде. Пищевые связи в экосистеме. Особенности </w:t>
      </w:r>
      <w:proofErr w:type="spellStart"/>
      <w:r w:rsidRPr="00ED7146">
        <w:rPr>
          <w:rFonts w:ascii="Times New Roman" w:eastAsia="Times New Roman" w:hAnsi="Times New Roman" w:cs="Times New Roman"/>
          <w:sz w:val="28"/>
          <w:szCs w:val="28"/>
        </w:rPr>
        <w:t>агроэкосистем</w:t>
      </w:r>
      <w:proofErr w:type="spellEnd"/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Движущие силы и результаты эволюции.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A80308">
        <w:rPr>
          <w:rFonts w:ascii="Times New Roman" w:eastAsia="Times New Roman" w:hAnsi="Times New Roman" w:cs="Times New Roman"/>
          <w:b/>
          <w:sz w:val="28"/>
          <w:szCs w:val="28"/>
        </w:rPr>
        <w:t>Глава.8. Взаимосвязи организмов и окружающей среды.</w:t>
      </w:r>
      <w:r w:rsidRPr="00ED7146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 w:rsidR="00A80308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ED7146">
        <w:rPr>
          <w:rFonts w:ascii="Times New Roman" w:eastAsia="Times New Roman" w:hAnsi="Times New Roman" w:cs="Times New Roman"/>
          <w:b/>
          <w:sz w:val="28"/>
          <w:szCs w:val="28"/>
        </w:rPr>
        <w:t>2  часа)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Биосфера — глобальная экосистема. В. И. Вернадский — основоположник учения о биосфере. Роль человека в биосфере. Экологические проблемы, их влияние на жизнь человека. Последствия деятельности человека в экосистемах, влияние его поступков на живые организмы и экосистемы. </w:t>
      </w:r>
    </w:p>
    <w:p w:rsidR="005E6D97" w:rsidRPr="00ED7146" w:rsidRDefault="005E6D97" w:rsidP="00C408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Демонстрации: таблицы, иллюстрирующие структуру биосферы; схема круговорота веществ и превращения энергии в биосфере; схема влияния хозяйственной деятельности человека на природу; модель-аппликация «Биосфера и человек»; карты заповедников России.   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Учение об эволюции органического мира. Ч. Дарвин — основоположник учения об эволюции. Движущие силы и результаты эволюции. Усложнение растений и животных в процессе эволюции. Биологическое разнообразие как основа устойчивости биосферы, результат эволюции. Сущность эволюционного подхода к изучению живых организмов. 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Естественный отбор — движущая и направляющая сила эволюции. Борьба за существование как основа естественного отбора. Роль естественного отбора в формировании новых свойств, признаков и новых видов.  Возникновение адаптаций и их относительный характер. </w:t>
      </w:r>
      <w:proofErr w:type="spellStart"/>
      <w:r w:rsidRPr="00ED7146">
        <w:rPr>
          <w:rFonts w:ascii="Times New Roman" w:eastAsia="Times New Roman" w:hAnsi="Times New Roman" w:cs="Times New Roman"/>
          <w:sz w:val="28"/>
          <w:szCs w:val="28"/>
        </w:rPr>
        <w:t>Взаимоприспособленность</w:t>
      </w:r>
      <w:proofErr w:type="spellEnd"/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видов как результат действия естественного отбора. 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Значение знаний о </w:t>
      </w:r>
      <w:proofErr w:type="spellStart"/>
      <w:r w:rsidRPr="00ED7146">
        <w:rPr>
          <w:rFonts w:ascii="Times New Roman" w:eastAsia="Times New Roman" w:hAnsi="Times New Roman" w:cs="Times New Roman"/>
          <w:sz w:val="28"/>
          <w:szCs w:val="28"/>
        </w:rPr>
        <w:t>микроэволюции</w:t>
      </w:r>
      <w:proofErr w:type="spellEnd"/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для управления природными популяциями, решения проблем охраны природы и рационального природопользования. 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Понятие о макроэволюции. Соотнесение микро- и макроэволюции. Усложнение растений и животных в процессе эволюции. Биологическое разнообразие как основа устойчивости биосферы, результат эволюции. 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Взгляды, гипотезы и теории о происхождении жизни. Органический мир как результат эволюции. История развития органического мира. 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     Демонстрации: окаменелости, отпечатки растений и животных в древних породах; репродукции картин, отражающих флору и фауну различных эр и периодов. </w:t>
      </w:r>
    </w:p>
    <w:p w:rsidR="005E6D97" w:rsidRPr="00ED7146" w:rsidRDefault="005E6D97" w:rsidP="00A945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>Изучение палеонтологических доказательств эволюции.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>Современные гипотезы происхождения жизни.</w:t>
      </w:r>
      <w:r w:rsidR="00A945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7146">
        <w:rPr>
          <w:rFonts w:ascii="Times New Roman" w:eastAsia="Times New Roman" w:hAnsi="Times New Roman" w:cs="Times New Roman"/>
          <w:sz w:val="28"/>
          <w:szCs w:val="28"/>
        </w:rPr>
        <w:t>Основные этапы развития жизни на Земле.</w:t>
      </w:r>
      <w:r w:rsidR="00A945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7146">
        <w:rPr>
          <w:rFonts w:ascii="Times New Roman" w:eastAsia="Times New Roman" w:hAnsi="Times New Roman" w:cs="Times New Roman"/>
          <w:sz w:val="28"/>
          <w:szCs w:val="28"/>
        </w:rPr>
        <w:t>Развитие жизни в протерозое палеозое, в мезозое, кайнозое.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iCs/>
          <w:spacing w:val="-10"/>
          <w:sz w:val="28"/>
          <w:szCs w:val="28"/>
        </w:rPr>
        <w:t xml:space="preserve">Экология как </w:t>
      </w:r>
      <w:r w:rsidRPr="00ED7146">
        <w:rPr>
          <w:rFonts w:ascii="Times New Roman" w:eastAsia="Times New Roman" w:hAnsi="Times New Roman" w:cs="Times New Roman"/>
          <w:iCs/>
          <w:spacing w:val="-5"/>
          <w:sz w:val="28"/>
          <w:szCs w:val="28"/>
        </w:rPr>
        <w:t>наука</w:t>
      </w: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7146">
        <w:rPr>
          <w:rFonts w:ascii="Times New Roman" w:eastAsia="Times New Roman" w:hAnsi="Times New Roman" w:cs="Times New Roman"/>
          <w:iCs/>
          <w:spacing w:val="-10"/>
          <w:sz w:val="28"/>
          <w:szCs w:val="28"/>
        </w:rPr>
        <w:t xml:space="preserve">Среда </w:t>
      </w:r>
      <w:r w:rsidRPr="00ED714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— </w:t>
      </w:r>
      <w:r w:rsidRPr="00ED7146">
        <w:rPr>
          <w:rFonts w:ascii="Times New Roman" w:eastAsia="Times New Roman" w:hAnsi="Times New Roman" w:cs="Times New Roman"/>
          <w:iCs/>
          <w:spacing w:val="-10"/>
          <w:sz w:val="28"/>
          <w:szCs w:val="28"/>
        </w:rPr>
        <w:t>источник веществ, энергии и информации</w:t>
      </w:r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Экологические факторы, их комплексное воздействие на организм. Экологическая характеристика видов. Экология популяций. Факторы, влияющие на численность популяций. Способы регулирования численности особей в популяции.</w:t>
      </w:r>
      <w:r w:rsidRPr="00ED7146">
        <w:rPr>
          <w:rFonts w:ascii="Times New Roman" w:eastAsia="Times New Roman" w:hAnsi="Times New Roman" w:cs="Times New Roman"/>
          <w:iCs/>
          <w:spacing w:val="-10"/>
          <w:sz w:val="28"/>
          <w:szCs w:val="28"/>
        </w:rPr>
        <w:t>.</w:t>
      </w:r>
      <w:r w:rsidRPr="00ED7146">
        <w:rPr>
          <w:rFonts w:ascii="Times New Roman" w:eastAsia="Times New Roman" w:hAnsi="Times New Roman" w:cs="Times New Roman"/>
          <w:iCs/>
          <w:spacing w:val="-5"/>
          <w:sz w:val="28"/>
          <w:szCs w:val="28"/>
        </w:rPr>
        <w:t xml:space="preserve">. </w:t>
      </w:r>
      <w:r w:rsidRPr="00ED7146">
        <w:rPr>
          <w:rFonts w:ascii="Times New Roman" w:eastAsia="Times New Roman" w:hAnsi="Times New Roman" w:cs="Times New Roman"/>
          <w:spacing w:val="-5"/>
          <w:sz w:val="28"/>
          <w:szCs w:val="28"/>
        </w:rPr>
        <w:t>Влияние экологических факторов на организмы. Приспособле</w:t>
      </w:r>
      <w:r w:rsidRPr="00ED7146">
        <w:rPr>
          <w:rFonts w:ascii="Times New Roman" w:eastAsia="Times New Roman" w:hAnsi="Times New Roman" w:cs="Times New Roman"/>
          <w:spacing w:val="-5"/>
          <w:sz w:val="28"/>
          <w:szCs w:val="28"/>
        </w:rPr>
        <w:softHyphen/>
      </w:r>
      <w:r w:rsidRPr="00ED714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ния организмов к различным экологическим факторам. Популяция. </w:t>
      </w:r>
    </w:p>
    <w:p w:rsidR="005E6D97" w:rsidRPr="00ED7146" w:rsidRDefault="005E6D97" w:rsidP="00C408A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z w:val="28"/>
          <w:szCs w:val="28"/>
        </w:rPr>
        <w:t>Экологические факторы. Условия среды. Общие закономерности влияния экологических факторов на организмы. Экологические ресурсы. Адаптация  организмов к различным условиям существования. Межвидовые отношения организмов. Колебания численности организмов. Экологическая регуляция</w:t>
      </w:r>
    </w:p>
    <w:p w:rsidR="005E6D97" w:rsidRPr="00C47289" w:rsidRDefault="005E6D97" w:rsidP="00C47289">
      <w:pPr>
        <w:spacing w:after="0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Биосфера — глобальная экосистема. </w:t>
      </w:r>
      <w:r w:rsidRPr="00ED7146">
        <w:rPr>
          <w:rFonts w:ascii="Times New Roman" w:eastAsia="Times New Roman" w:hAnsi="Times New Roman" w:cs="Times New Roman"/>
          <w:iCs/>
          <w:spacing w:val="-8"/>
          <w:sz w:val="28"/>
          <w:szCs w:val="28"/>
        </w:rPr>
        <w:t>В. И. Вернадский — основопо</w:t>
      </w:r>
      <w:r w:rsidRPr="00ED7146">
        <w:rPr>
          <w:rFonts w:ascii="Times New Roman" w:eastAsia="Times New Roman" w:hAnsi="Times New Roman" w:cs="Times New Roman"/>
          <w:iCs/>
          <w:spacing w:val="-8"/>
          <w:sz w:val="28"/>
          <w:szCs w:val="28"/>
        </w:rPr>
        <w:softHyphen/>
      </w:r>
      <w:r w:rsidRPr="00ED7146">
        <w:rPr>
          <w:rFonts w:ascii="Times New Roman" w:eastAsia="Times New Roman" w:hAnsi="Times New Roman" w:cs="Times New Roman"/>
          <w:iCs/>
          <w:spacing w:val="-7"/>
          <w:sz w:val="28"/>
          <w:szCs w:val="28"/>
        </w:rPr>
        <w:t xml:space="preserve">ложник учения о биосфере. </w:t>
      </w:r>
      <w:r w:rsidRPr="00ED714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Роль человека в биосфере. Экологические </w:t>
      </w:r>
      <w:r w:rsidRPr="00ED714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проблемы, их влияние на собственную жизнь и жизнь других людей. </w:t>
      </w:r>
      <w:r w:rsidRPr="00ED7146">
        <w:rPr>
          <w:rFonts w:ascii="Times New Roman" w:eastAsia="Times New Roman" w:hAnsi="Times New Roman" w:cs="Times New Roman"/>
          <w:spacing w:val="-6"/>
          <w:sz w:val="28"/>
          <w:szCs w:val="28"/>
        </w:rPr>
        <w:t>Последствия деятельности человека в экосистемах, влияние собствен</w:t>
      </w:r>
      <w:r w:rsidRPr="00ED7146">
        <w:rPr>
          <w:rFonts w:ascii="Times New Roman" w:eastAsia="Times New Roman" w:hAnsi="Times New Roman" w:cs="Times New Roman"/>
          <w:spacing w:val="-6"/>
          <w:sz w:val="28"/>
          <w:szCs w:val="28"/>
        </w:rPr>
        <w:softHyphen/>
      </w:r>
      <w:r w:rsidRPr="00ED714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ных поступков на живые организмы и </w:t>
      </w:r>
      <w:proofErr w:type="spellStart"/>
      <w:r w:rsidRPr="00ED7146">
        <w:rPr>
          <w:rFonts w:ascii="Times New Roman" w:eastAsia="Times New Roman" w:hAnsi="Times New Roman" w:cs="Times New Roman"/>
          <w:spacing w:val="-5"/>
          <w:sz w:val="28"/>
          <w:szCs w:val="28"/>
        </w:rPr>
        <w:t>экосистемы</w:t>
      </w:r>
      <w:proofErr w:type="gramStart"/>
      <w:r w:rsidRPr="00ED7146">
        <w:rPr>
          <w:rFonts w:ascii="Times New Roman" w:eastAsia="Times New Roman" w:hAnsi="Times New Roman" w:cs="Times New Roman"/>
          <w:spacing w:val="-5"/>
          <w:sz w:val="28"/>
          <w:szCs w:val="28"/>
        </w:rPr>
        <w:t>.</w:t>
      </w:r>
      <w:r w:rsidRPr="00ED7146">
        <w:rPr>
          <w:rFonts w:ascii="Times New Roman" w:eastAsia="Times New Roman" w:hAnsi="Times New Roman" w:cs="Times New Roman"/>
          <w:sz w:val="28"/>
          <w:szCs w:val="28"/>
        </w:rPr>
        <w:t>Э</w:t>
      </w:r>
      <w:proofErr w:type="gramEnd"/>
      <w:r w:rsidRPr="00ED7146">
        <w:rPr>
          <w:rFonts w:ascii="Times New Roman" w:eastAsia="Times New Roman" w:hAnsi="Times New Roman" w:cs="Times New Roman"/>
          <w:sz w:val="28"/>
          <w:szCs w:val="28"/>
        </w:rPr>
        <w:t>волюция</w:t>
      </w:r>
      <w:proofErr w:type="spellEnd"/>
      <w:r w:rsidRPr="00ED7146">
        <w:rPr>
          <w:rFonts w:ascii="Times New Roman" w:eastAsia="Times New Roman" w:hAnsi="Times New Roman" w:cs="Times New Roman"/>
          <w:sz w:val="28"/>
          <w:szCs w:val="28"/>
        </w:rPr>
        <w:t xml:space="preserve"> биосферы. Влияние деятельности человека на биосферу. Рациональное природопользование. </w:t>
      </w:r>
    </w:p>
    <w:p w:rsidR="005E6D97" w:rsidRPr="00ED7146" w:rsidRDefault="005E6D97" w:rsidP="00C408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D97" w:rsidRDefault="005E6D97" w:rsidP="00C408A6">
      <w:pPr>
        <w:shd w:val="clear" w:color="auto" w:fill="FFFFFF"/>
        <w:spacing w:after="0" w:line="216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7146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p w:rsidR="00A80308" w:rsidRDefault="00A80308" w:rsidP="00C408A6">
      <w:pPr>
        <w:shd w:val="clear" w:color="auto" w:fill="FFFFFF"/>
        <w:spacing w:after="0" w:line="216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80308" w:rsidRDefault="00A80308" w:rsidP="00C408A6">
      <w:pPr>
        <w:shd w:val="clear" w:color="auto" w:fill="FFFFFF"/>
        <w:spacing w:after="0" w:line="216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80308" w:rsidRPr="00ED7146" w:rsidRDefault="00A80308" w:rsidP="00C408A6">
      <w:pPr>
        <w:shd w:val="clear" w:color="auto" w:fill="FFFFFF"/>
        <w:spacing w:after="0" w:line="216" w:lineRule="exact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747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6"/>
        <w:gridCol w:w="7490"/>
        <w:gridCol w:w="1701"/>
      </w:tblGrid>
      <w:tr w:rsidR="005E6D97" w:rsidRPr="00ED7146" w:rsidTr="005E6D97">
        <w:trPr>
          <w:trHeight w:val="322"/>
        </w:trPr>
        <w:tc>
          <w:tcPr>
            <w:tcW w:w="5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  <w:proofErr w:type="spellStart"/>
            <w:proofErr w:type="gramStart"/>
            <w:r w:rsidRPr="00ED7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ED7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ED7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49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Кол-во часов</w:t>
            </w:r>
          </w:p>
        </w:tc>
      </w:tr>
      <w:tr w:rsidR="005E6D97" w:rsidRPr="00ED7146" w:rsidTr="005E6D97">
        <w:trPr>
          <w:trHeight w:val="322"/>
        </w:trPr>
        <w:tc>
          <w:tcPr>
            <w:tcW w:w="5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E6D97" w:rsidRPr="00ED7146" w:rsidTr="005E6D97"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Введение</w:t>
            </w:r>
            <w:r w:rsidR="00C4728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Биология как наука.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D4453E" w:rsidRDefault="00C47289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45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5E6D97" w:rsidRPr="00ED7146" w:rsidTr="00A945BD">
        <w:trPr>
          <w:trHeight w:val="4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C47289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Глава</w:t>
            </w:r>
            <w:r w:rsidR="005E6D97" w:rsidRPr="00ED7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1.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Основы цитологии  - наука о клетке.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D4453E" w:rsidRDefault="00C83B24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45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5E6D97" w:rsidRPr="00ED7146" w:rsidTr="00A945BD">
        <w:trPr>
          <w:trHeight w:val="56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C47289" w:rsidP="00C47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Глава</w:t>
            </w:r>
            <w:r w:rsidR="005E6D97" w:rsidRPr="00ED7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2.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Размножение и индивидуальное развитие.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D4453E" w:rsidRDefault="00C83B24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45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5E6D97" w:rsidRPr="00ED7146" w:rsidTr="005E6D97">
        <w:trPr>
          <w:trHeight w:val="42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5E6D97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ED7146" w:rsidRDefault="00C47289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Глава</w:t>
            </w:r>
            <w:r w:rsidR="005E6D97" w:rsidRPr="00ED7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3. Основы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генетики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D97" w:rsidRPr="00D4453E" w:rsidRDefault="00C83B24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45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C47289" w:rsidRPr="00ED7146" w:rsidTr="005E6D97">
        <w:trPr>
          <w:trHeight w:val="42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289" w:rsidRPr="00ED7146" w:rsidRDefault="00C47289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289" w:rsidRPr="00ED7146" w:rsidRDefault="00C47289" w:rsidP="00C47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Глава 3. Генетика человека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289" w:rsidRPr="00D4453E" w:rsidRDefault="00C83B24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445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C47289" w:rsidRPr="00ED7146" w:rsidTr="005E6D97"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289" w:rsidRPr="00ED7146" w:rsidRDefault="00C47289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289" w:rsidRPr="00ED7146" w:rsidRDefault="00C47289" w:rsidP="00C47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Глава</w:t>
            </w:r>
            <w:r w:rsidRPr="00ED7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3.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Основы селекции и биотехнологии.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289" w:rsidRPr="00D4453E" w:rsidRDefault="00C83B24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445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C47289" w:rsidRPr="00ED7146" w:rsidTr="005E6D97"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289" w:rsidRDefault="00C83B24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289" w:rsidRPr="00ED7146" w:rsidRDefault="00C47289" w:rsidP="00C47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Глава 4. </w:t>
            </w:r>
            <w:r w:rsidR="00C83B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Эволюционное учение.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289" w:rsidRPr="00D4453E" w:rsidRDefault="00C83B24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445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C83B24" w:rsidRPr="00ED7146" w:rsidTr="005E6D97"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B24" w:rsidRDefault="00C83B24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B24" w:rsidRDefault="00C83B24" w:rsidP="00C47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Глава 8.Возникновение и развитие жизни на Земле.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B24" w:rsidRPr="00D4453E" w:rsidRDefault="00C83B24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445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C83B24" w:rsidRPr="00ED7146" w:rsidTr="005E6D97"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B24" w:rsidRDefault="00C83B24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B24" w:rsidRDefault="00C83B24" w:rsidP="00C47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Глава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Взаимосвязи организмов и окружающей среды.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B24" w:rsidRPr="00D4453E" w:rsidRDefault="00C83B24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445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</w:t>
            </w:r>
          </w:p>
        </w:tc>
      </w:tr>
      <w:tr w:rsidR="00C47289" w:rsidRPr="00ED7146" w:rsidTr="005E6D97"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289" w:rsidRDefault="00C47289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289" w:rsidRPr="00ED7146" w:rsidRDefault="00C47289" w:rsidP="00C47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289" w:rsidRDefault="00C47289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47289" w:rsidRPr="00ED7146" w:rsidTr="005E6D97"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289" w:rsidRPr="00ED7146" w:rsidRDefault="00C47289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289" w:rsidRPr="00ED7146" w:rsidRDefault="00C47289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7289" w:rsidRPr="00ED7146" w:rsidRDefault="00C47289" w:rsidP="00C40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</w:tr>
    </w:tbl>
    <w:p w:rsidR="00A945BD" w:rsidRDefault="00A945BD" w:rsidP="00C83B24">
      <w:pPr>
        <w:pStyle w:val="a3"/>
        <w:rPr>
          <w:rFonts w:eastAsiaTheme="minorHAnsi"/>
          <w:sz w:val="28"/>
          <w:szCs w:val="28"/>
        </w:rPr>
      </w:pPr>
    </w:p>
    <w:p w:rsidR="00A945BD" w:rsidRDefault="00A945BD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945BD" w:rsidRDefault="00A945BD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945BD" w:rsidRDefault="00A945BD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945BD" w:rsidRDefault="00A945BD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616B2B" w:rsidRDefault="00616B2B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80308" w:rsidRDefault="00A80308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80308" w:rsidRDefault="00A80308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80308" w:rsidRDefault="00A80308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80308" w:rsidRDefault="00A80308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80308" w:rsidRDefault="00A80308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80308" w:rsidRDefault="00A80308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80308" w:rsidRDefault="00A80308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80308" w:rsidRDefault="00A80308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A80308" w:rsidRDefault="00A80308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BB5FE5" w:rsidRDefault="00BB5FE5" w:rsidP="00C2026A">
      <w:pPr>
        <w:pStyle w:val="a3"/>
        <w:jc w:val="right"/>
        <w:rPr>
          <w:rFonts w:eastAsiaTheme="minorHAnsi"/>
          <w:sz w:val="28"/>
          <w:szCs w:val="28"/>
        </w:rPr>
      </w:pPr>
    </w:p>
    <w:p w:rsidR="00C2026A" w:rsidRDefault="00C2026A" w:rsidP="00C2026A">
      <w:pPr>
        <w:pStyle w:val="a3"/>
        <w:jc w:val="right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Приложение 1.</w:t>
      </w:r>
    </w:p>
    <w:p w:rsidR="005E6D97" w:rsidRPr="00ED7146" w:rsidRDefault="005E6D97" w:rsidP="004462EE">
      <w:pPr>
        <w:tabs>
          <w:tab w:val="left" w:pos="278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D7146">
        <w:rPr>
          <w:rFonts w:ascii="Times New Roman" w:eastAsiaTheme="minorHAnsi" w:hAnsi="Times New Roman" w:cs="Times New Roman"/>
          <w:b/>
          <w:sz w:val="28"/>
          <w:szCs w:val="28"/>
        </w:rPr>
        <w:t xml:space="preserve">КАЛЕНДАРНО – ТЕМАТИЧЕСКОЕ ПЛАНИРОВАНИЕ </w:t>
      </w:r>
    </w:p>
    <w:tbl>
      <w:tblPr>
        <w:tblpPr w:leftFromText="180" w:rightFromText="180" w:vertAnchor="text" w:horzAnchor="margin" w:tblpY="544"/>
        <w:tblOverlap w:val="never"/>
        <w:tblW w:w="10031" w:type="dxa"/>
        <w:tblLayout w:type="fixed"/>
        <w:tblLook w:val="01E0"/>
      </w:tblPr>
      <w:tblGrid>
        <w:gridCol w:w="960"/>
        <w:gridCol w:w="5101"/>
        <w:gridCol w:w="992"/>
        <w:gridCol w:w="1560"/>
        <w:gridCol w:w="1418"/>
      </w:tblGrid>
      <w:tr w:rsidR="005E6D97" w:rsidRPr="00ED7146" w:rsidTr="00593838">
        <w:trPr>
          <w:trHeight w:val="104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D97" w:rsidRPr="00ED7146" w:rsidRDefault="005E6D97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5E6D97" w:rsidRPr="00ED7146" w:rsidRDefault="005E6D97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5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D97" w:rsidRPr="00ED7146" w:rsidRDefault="005E6D97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5E6D97" w:rsidRPr="00ED7146" w:rsidRDefault="00FA0942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Раздел, тема урока.</w:t>
            </w:r>
          </w:p>
          <w:p w:rsidR="005E6D97" w:rsidRPr="00ED7146" w:rsidRDefault="005E6D97" w:rsidP="00C408A6">
            <w:pPr>
              <w:tabs>
                <w:tab w:val="left" w:pos="3753"/>
              </w:tabs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D97" w:rsidRPr="00ED7146" w:rsidRDefault="005E6D97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5E6D97" w:rsidRPr="00ED7146" w:rsidRDefault="005E6D97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97" w:rsidRPr="00ED7146" w:rsidRDefault="005E6D97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5E6D97" w:rsidRPr="00ED7146" w:rsidRDefault="005E6D97" w:rsidP="00C408A6">
            <w:pPr>
              <w:tabs>
                <w:tab w:val="left" w:pos="1193"/>
              </w:tabs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ab/>
              <w:t>Дата</w:t>
            </w:r>
          </w:p>
          <w:p w:rsidR="005E6D97" w:rsidRPr="00ED7146" w:rsidRDefault="005E6D97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E6D97" w:rsidRPr="00ED7146" w:rsidTr="00A945BD">
        <w:trPr>
          <w:trHeight w:val="712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D97" w:rsidRPr="00ED7146" w:rsidRDefault="005E6D97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D97" w:rsidRPr="00ED7146" w:rsidRDefault="005E6D97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6D97" w:rsidRPr="00ED7146" w:rsidRDefault="005E6D97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D97" w:rsidRPr="00ED7146" w:rsidRDefault="005E6D97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97" w:rsidRPr="00ED7146" w:rsidRDefault="005E6D97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AD662D" w:rsidRPr="00ED7146" w:rsidTr="00AD662D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662D" w:rsidRPr="00ED7146" w:rsidRDefault="007B5304" w:rsidP="007B5304">
            <w:pPr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Раздел 1.</w:t>
            </w:r>
            <w:r w:rsidR="00AD662D" w:rsidRPr="00ED7146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Введение (2ч)</w:t>
            </w: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EF6114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Биология  - наука о жизни.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A8030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EF6114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D31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Методы исследования в биологии.</w:t>
            </w:r>
            <w:proofErr w:type="gramStart"/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A8030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31571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71" w:rsidRPr="00ED7146" w:rsidRDefault="00D31571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71" w:rsidRPr="00ED7146" w:rsidRDefault="00D31571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>Сущ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ность жизни и свойства живого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71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71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71" w:rsidRPr="00ED7146" w:rsidRDefault="00D31571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31571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71" w:rsidRDefault="00D31571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71" w:rsidRPr="00ED7146" w:rsidRDefault="00D31571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Стартовая</w:t>
            </w:r>
            <w:r w:rsidRPr="00ED7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ная работа</w:t>
            </w:r>
            <w:r w:rsidR="00C14BBC">
              <w:rPr>
                <w:rFonts w:ascii="Times New Roman" w:eastAsia="Times New Roman" w:hAnsi="Times New Roman" w:cs="Times New Roman"/>
                <w:sz w:val="28"/>
                <w:szCs w:val="28"/>
              </w:rPr>
              <w:t>№1.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71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71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571" w:rsidRPr="00ED7146" w:rsidRDefault="00D31571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AD662D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B5304" w:rsidP="003202B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Раздел: 2</w:t>
            </w:r>
            <w:r w:rsidR="00D315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Основы цитологии </w:t>
            </w:r>
            <w:proofErr w:type="gramStart"/>
            <w:r w:rsidR="00D315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–н</w:t>
            </w:r>
            <w:proofErr w:type="gramEnd"/>
            <w:r w:rsidR="00D315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аука о клетке (10</w:t>
            </w:r>
            <w:r w:rsidR="00593838" w:rsidRPr="00ED7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часов)</w:t>
            </w:r>
          </w:p>
          <w:p w:rsidR="00593838" w:rsidRPr="00ED7146" w:rsidRDefault="00593838" w:rsidP="003202B3">
            <w:pPr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31571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3202B3" w:rsidRDefault="007B5304" w:rsidP="00FA094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Цитология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аука о клетке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17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31571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B5304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Клеточная теория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18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31571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B5304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химический состав клетки.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9A6ECC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A6ECC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24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31571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B5304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Строение клетки.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25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31571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B5304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Особенности клеточного строения организма.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31571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B5304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Вирусы.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rPr>
          <w:trHeight w:val="5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838" w:rsidRPr="007865C4" w:rsidRDefault="00D31571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838" w:rsidRPr="00ED7146" w:rsidRDefault="00D72950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Обмен веществ и превращение энергии в клетке.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838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8</w:t>
            </w:r>
            <w:r w:rsidR="004E41B2">
              <w:rPr>
                <w:rFonts w:ascii="Times New Roman" w:eastAsiaTheme="minorHAnsi" w:hAnsi="Times New Roman" w:cs="Times New Roman"/>
                <w:sz w:val="28"/>
                <w:szCs w:val="28"/>
              </w:rPr>
              <w:t>.</w:t>
            </w:r>
            <w:r w:rsidR="000E1D1A">
              <w:rPr>
                <w:rFonts w:ascii="Times New Roman" w:eastAsiaTheme="minorHAns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31571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72950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Фотосинтез.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9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B5304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72950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Биосинтез белков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15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B5304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72950" w:rsidP="00C408A6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Регуляция процессов жизнедеятельности в клетке.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16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408A6" w:rsidRPr="00ED7146" w:rsidTr="00AD662D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A6" w:rsidRPr="003202B3" w:rsidRDefault="007B5304" w:rsidP="003202B3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Раздел 3 . Размножение и индивидуальное развитие.(6</w:t>
            </w:r>
            <w:r w:rsidR="00C408A6" w:rsidRPr="00ED7146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ч.)</w:t>
            </w: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7B5304"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72950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Формы размножения организмов.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22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D72950">
        <w:trPr>
          <w:trHeight w:val="58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7B5304"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72950" w:rsidP="003202B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Бесполое размножение. Митоз.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23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7B5304"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72950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Половое размножение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Мейоз.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7A125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5.11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F63A7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F63A77">
              <w:rPr>
                <w:rFonts w:ascii="Times New Roman" w:eastAsiaTheme="minorHAns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72950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Индивидуальное развитие организма.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7B5304">
              <w:rPr>
                <w:rFonts w:ascii="Times New Roman" w:eastAsiaTheme="minorHAns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72950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Влияние факторов внешней среды на онтогенез.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4E41B2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12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</w:t>
            </w:r>
            <w:r w:rsidR="000E1D1A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B5304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72950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Адаптация.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13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7B5304" w:rsidRPr="00ED7146" w:rsidTr="007B5304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04" w:rsidRPr="007B5304" w:rsidRDefault="007B5304" w:rsidP="007B5304">
            <w:pPr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7B5304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Раздел 4. Основы генетики. (10ч)</w:t>
            </w: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B5304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72950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Генетика как отрасль биологической науки.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AD662D" w:rsidP="004E41B2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7A1256">
              <w:rPr>
                <w:rFonts w:ascii="Times New Roman" w:eastAsiaTheme="minorHAnsi" w:hAnsi="Times New Roman" w:cs="Times New Roman"/>
                <w:sz w:val="28"/>
                <w:szCs w:val="28"/>
              </w:rPr>
              <w:t>9</w:t>
            </w: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7B5304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72950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Методы исследования наследственности.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20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9A6ECC" w:rsidRDefault="007865C4" w:rsidP="00C408A6">
            <w:pPr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 xml:space="preserve">   </w:t>
            </w:r>
            <w:r w:rsidR="00C408A6" w:rsidRPr="009A6ECC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7B5304"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72950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Фенотип и генотип.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26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838" w:rsidRPr="007865C4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7865C4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7B5304"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838" w:rsidRPr="00ED7146" w:rsidRDefault="00D72950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Закономерности наследования.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838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27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7B5304"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72950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генетических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7B5304"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72950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Хромосомная теория наследования. </w:t>
            </w:r>
            <w:r w:rsidR="00F63A77">
              <w:rPr>
                <w:rFonts w:ascii="Times New Roman" w:eastAsia="Times New Roman" w:hAnsi="Times New Roman" w:cs="Times New Roman"/>
                <w:sz w:val="28"/>
                <w:szCs w:val="28"/>
              </w:rPr>
              <w:t>Генетика пола.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865C4" w:rsidP="00C408A6">
            <w:pPr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  </w:t>
            </w:r>
            <w:r w:rsidR="00C408A6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7B5304"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F63A77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формы изменчивости. Генотипическая изменчивость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10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7B5304">
              <w:rPr>
                <w:rFonts w:ascii="Times New Roman" w:eastAsiaTheme="minorHAns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F63A77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Комбинативная изменчивость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11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7B5304">
              <w:rPr>
                <w:rFonts w:ascii="Times New Roman" w:eastAsiaTheme="minorHAns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F63A77" w:rsidP="00C408A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Фенотипическая изменчивость.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17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7B5304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04" w:rsidRPr="00ED7146" w:rsidRDefault="007B5304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04" w:rsidRPr="00ED7146" w:rsidRDefault="00F63A77" w:rsidP="00F63A7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</w:t>
            </w:r>
            <w:r w:rsidR="00C14BBC">
              <w:rPr>
                <w:rFonts w:ascii="Times New Roman" w:hAnsi="Times New Roman" w:cs="Times New Roman"/>
                <w:sz w:val="28"/>
                <w:szCs w:val="28"/>
              </w:rPr>
              <w:t xml:space="preserve"> №2.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04" w:rsidRPr="00ED7146" w:rsidRDefault="007B5304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04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18</w:t>
            </w:r>
            <w:r w:rsidR="007B5304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04" w:rsidRPr="00ED7146" w:rsidRDefault="007B5304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408A6" w:rsidRPr="00ED7146" w:rsidTr="00AD662D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A6" w:rsidRPr="00ED7146" w:rsidRDefault="00F63A77" w:rsidP="00F63A77">
            <w:pPr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 5. Генетика человека.(4</w:t>
            </w:r>
            <w:r w:rsidR="00C408A6" w:rsidRPr="00ED7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ч.)</w:t>
            </w: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F63A77" w:rsidP="00F63A7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Методы изучения наследственности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24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F63A77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Генетическое разнообразие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0E1D1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25</w:t>
            </w:r>
            <w:r w:rsidR="004C5F3A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F63A77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Составление родословной.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14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F63A77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Генотип и здоровье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15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F63A77" w:rsidRPr="00ED7146" w:rsidTr="00DD1282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A77" w:rsidRPr="00ED7146" w:rsidRDefault="00F63A77" w:rsidP="00F63A77">
            <w:pPr>
              <w:shd w:val="clear" w:color="auto" w:fill="FFFFFF" w:themeFill="background1"/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F63A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 6. Основы селекции и биотехнологии.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(5ч)</w:t>
            </w: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F63A77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Основы селекции.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21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F63A77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Методы селекции.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22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D1282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Достижение мировой и отечественной селекции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4E41B2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28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D1282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Биотехнология: достижения и перспективы развития.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29</w:t>
            </w:r>
            <w:r w:rsidR="004C5F3A">
              <w:rPr>
                <w:rFonts w:ascii="Times New Roman" w:eastAsiaTheme="minorHAns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D1282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Этнические аспекты развития биотехнологии.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D1282" w:rsidRPr="00ED7146" w:rsidTr="00DD1282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2" w:rsidRPr="00ED7146" w:rsidRDefault="00DD1282" w:rsidP="00064C08">
            <w:pPr>
              <w:shd w:val="clear" w:color="auto" w:fill="FFFFFF" w:themeFill="background1"/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Раздел 7. Эволюционное учение. (9ч)</w:t>
            </w: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D1282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Учение об эволюции органического мира.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D1282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Вид. Критерии вида.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11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D1282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Популяционные структуры вида.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12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3202B3" w:rsidRDefault="00DD1282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Видообразование.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7A125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7A1256">
              <w:rPr>
                <w:rFonts w:ascii="Times New Roman" w:eastAsiaTheme="minorHAnsi" w:hAnsi="Times New Roman" w:cs="Times New Roman"/>
                <w:sz w:val="28"/>
                <w:szCs w:val="28"/>
              </w:rPr>
              <w:t>8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D1282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Борьба за существование  и естественный отбор.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0E1D1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19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D1282" w:rsidP="00C408A6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Адаптация как результат естественного отбора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25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D1282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2" w:rsidRPr="00ED7146" w:rsidRDefault="00DD1282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2" w:rsidRPr="00ED7146" w:rsidRDefault="00DD1282" w:rsidP="00C408A6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Взаимо-приспособленность видов.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2" w:rsidRPr="00ED7146" w:rsidRDefault="00DD1282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2" w:rsidRDefault="00DD1282" w:rsidP="007A125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7A1256"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2" w:rsidRPr="00ED7146" w:rsidRDefault="00DD1282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D1282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2" w:rsidRPr="00ED7146" w:rsidRDefault="00DD1282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2" w:rsidRPr="00ED7146" w:rsidRDefault="00DD1282" w:rsidP="00064C08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Эволюционная теория Ж.Б</w:t>
            </w:r>
            <w:r w:rsidR="00064C08">
              <w:rPr>
                <w:rFonts w:ascii="Times New Roman" w:hAnsi="Times New Roman"/>
                <w:color w:val="000000"/>
                <w:sz w:val="28"/>
                <w:szCs w:val="28"/>
              </w:rPr>
              <w:t>.Л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амарка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2" w:rsidRPr="00ED7146" w:rsidRDefault="00DD1282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2" w:rsidRDefault="007A125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  <w:r w:rsidR="00DD1282">
              <w:rPr>
                <w:rFonts w:ascii="Times New Roman" w:eastAsiaTheme="minorHAns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2" w:rsidRPr="00ED7146" w:rsidRDefault="00DD1282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D1282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2" w:rsidRPr="00ED7146" w:rsidRDefault="00DD1282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2" w:rsidRPr="00ED7146" w:rsidRDefault="00DD1282" w:rsidP="00C408A6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Современные проблемы теории эволюции.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2" w:rsidRPr="00ED7146" w:rsidRDefault="00DD1282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2" w:rsidRDefault="007A125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  <w:r w:rsidR="00DD1282">
              <w:rPr>
                <w:rFonts w:ascii="Times New Roman" w:eastAsiaTheme="minorHAns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82" w:rsidRPr="00ED7146" w:rsidRDefault="00DD1282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C408A6" w:rsidRPr="00ED7146" w:rsidTr="00AD662D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A6" w:rsidRPr="00ED7146" w:rsidRDefault="00064C08" w:rsidP="003202B3">
            <w:pPr>
              <w:shd w:val="clear" w:color="auto" w:fill="FFFFFF" w:themeFill="background1"/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 8. Возникновение и развитие жизни на Земле.</w:t>
            </w:r>
            <w:r w:rsidR="00D445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(6 ч)</w:t>
            </w: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  <w:r w:rsidR="00D4453E">
              <w:rPr>
                <w:rFonts w:ascii="Times New Roman" w:eastAsiaTheme="minorHAns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4453E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Взгляды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гипотезы и теории о происхождении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AD662D" w:rsidP="004E41B2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7A1256">
              <w:rPr>
                <w:rFonts w:ascii="Times New Roman" w:eastAsiaTheme="minorHAnsi" w:hAnsi="Times New Roman" w:cs="Times New Roman"/>
                <w:sz w:val="28"/>
                <w:szCs w:val="28"/>
              </w:rPr>
              <w:t>0</w:t>
            </w: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4453E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Органический мир как результат эволюции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4C5F3A" w:rsidP="007A125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7A125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4453E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этапы развития.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17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7865C4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7865C4">
              <w:rPr>
                <w:rFonts w:ascii="Times New Roman" w:eastAsiaTheme="minorHAns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4453E" w:rsidP="004462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Тестовая работа за 3 четверть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18</w:t>
            </w:r>
            <w:r w:rsidR="004C5F3A">
              <w:rPr>
                <w:rFonts w:ascii="Times New Roman" w:eastAsiaTheme="minorHAns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9A6ECC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A6ECC">
              <w:rPr>
                <w:rFonts w:ascii="Times New Roman" w:eastAsiaTheme="minorHAns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4453E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История развития органического мира.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4453E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Происхождение и развитие жизни на Земле.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4453E" w:rsidRPr="00ED7146" w:rsidTr="00D4453E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3E" w:rsidRPr="00ED7146" w:rsidRDefault="00D4453E" w:rsidP="00D4453E">
            <w:pPr>
              <w:shd w:val="clear" w:color="auto" w:fill="FFFFFF" w:themeFill="background1"/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Раздел 9. Взаимосвязи организмов и окружающей средой. (13ч)</w:t>
            </w:r>
          </w:p>
        </w:tc>
      </w:tr>
      <w:tr w:rsidR="00593838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D4453E" w:rsidP="00C408A6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Экология как наука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7A125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38" w:rsidRPr="00ED7146" w:rsidRDefault="00593838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A1127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7865C4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7865C4">
              <w:rPr>
                <w:rFonts w:ascii="Times New Roman" w:eastAsiaTheme="minorHAns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D4453E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Влияние экологических факторов на организм.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7A1256" w:rsidP="004E41B2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8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DA1127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A1127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9A6ECC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A6ECC">
              <w:rPr>
                <w:rFonts w:ascii="Times New Roman" w:eastAsiaTheme="minorHAns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D4453E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Экологическая ниша.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0F6AE0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14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DA1127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A1127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7865C4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7865C4">
              <w:rPr>
                <w:rFonts w:ascii="Times New Roman" w:eastAsiaTheme="minorHAns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D4453E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популяции.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0F6AE0" w:rsidP="000E1D1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15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DA1127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A1127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7865C4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7865C4">
              <w:rPr>
                <w:rFonts w:ascii="Times New Roman" w:eastAsiaTheme="minorHAns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D4453E" w:rsidP="003202B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Типы взаимодействий популяций разных видов.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0F6AE0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21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DA1127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CE7AC9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9" w:rsidRPr="007865C4" w:rsidRDefault="00CE7AC9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9" w:rsidRPr="00ED7146" w:rsidRDefault="00D4453E" w:rsidP="00502D3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Экосистемная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организация природы.</w:t>
            </w:r>
            <w:r w:rsidR="00502D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9" w:rsidRPr="00ED7146" w:rsidRDefault="00CE7AC9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9" w:rsidRDefault="000F6AE0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22</w:t>
            </w:r>
            <w:r w:rsidR="004C5F3A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C9" w:rsidRPr="00ED7146" w:rsidRDefault="00CE7AC9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A1127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7865C4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7865C4"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  <w:r w:rsidR="00CE7AC9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502D34" w:rsidP="00C408A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Компоненты экосистемы.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0F6AE0" w:rsidP="004C5F3A">
            <w:pPr>
              <w:shd w:val="clear" w:color="auto" w:fill="FFFFFF" w:themeFill="background1"/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    28</w:t>
            </w:r>
            <w:r w:rsidR="004C5F3A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DA1127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A1127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7865C4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7865C4"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  <w:r w:rsidR="00CE7AC9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502D34" w:rsidRDefault="00502D34" w:rsidP="004C5F3A">
            <w:pPr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Структура экосистемы.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0F6AE0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27" w:rsidRPr="00ED7146" w:rsidRDefault="00DA1127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C408A6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A6" w:rsidRPr="007865C4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7865C4"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  <w:r w:rsidR="00CE7AC9"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A6" w:rsidRPr="00502D34" w:rsidRDefault="00502D34" w:rsidP="004C5F3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Поток энергии и пищевые цепи.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A6" w:rsidRPr="00ED7146" w:rsidRDefault="00C408A6" w:rsidP="00C408A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A6" w:rsidRPr="00ED7146" w:rsidRDefault="000F6AE0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  <w:r w:rsidR="00AD662D"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8A6" w:rsidRPr="00ED7146" w:rsidRDefault="00C408A6" w:rsidP="00C408A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4C5F3A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7865C4" w:rsidRDefault="004C5F3A" w:rsidP="004C5F3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D4453E" w:rsidP="004C5F3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Итоговая контрольная работа</w:t>
            </w:r>
            <w:r w:rsidR="00C14B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4C5F3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Default="004C5F3A" w:rsidP="000F6AE0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0F6AE0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4C5F3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4C5F3A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7865C4" w:rsidRDefault="004C5F3A" w:rsidP="004C5F3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502D34" w:rsidP="004C5F3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Сезонные изменения в живой природе.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4C5F3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Default="004C5F3A" w:rsidP="000F6AE0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0F6AE0"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4C5F3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4C5F3A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Default="004C5F3A" w:rsidP="004C5F3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502D34" w:rsidP="004C5F3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Экологические проблемы в современности.</w:t>
            </w:r>
            <w:r w:rsidR="007C76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4C5F3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Default="000F6AE0" w:rsidP="004C5F3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19</w:t>
            </w:r>
            <w:r w:rsidR="004C5F3A">
              <w:rPr>
                <w:rFonts w:ascii="Times New Roman" w:eastAsiaTheme="minorHAns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4C5F3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4C5F3A" w:rsidRPr="00ED7146" w:rsidTr="00593838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4C5F3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D4453E" w:rsidRDefault="00D4453E" w:rsidP="004C5F3A">
            <w:pPr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D4453E">
              <w:rPr>
                <w:rFonts w:ascii="Times New Roman" w:eastAsiaTheme="minorHAnsi" w:hAnsi="Times New Roman" w:cs="Times New Roman"/>
                <w:sz w:val="28"/>
                <w:szCs w:val="28"/>
              </w:rPr>
              <w:t>Итоговый урок за 9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4C5F3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0F6AE0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0F6AE0">
              <w:rPr>
                <w:rFonts w:ascii="Times New Roman" w:eastAsiaTheme="minorHAnsi" w:hAnsi="Times New Roman" w:cs="Times New Roman"/>
                <w:sz w:val="28"/>
                <w:szCs w:val="28"/>
              </w:rPr>
              <w:t>0</w:t>
            </w:r>
            <w:r w:rsidRPr="00ED7146">
              <w:rPr>
                <w:rFonts w:ascii="Times New Roman" w:eastAsiaTheme="minorHAns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3A" w:rsidRPr="00ED7146" w:rsidRDefault="004C5F3A" w:rsidP="004C5F3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</w:tbl>
    <w:p w:rsidR="005E6D97" w:rsidRDefault="005E6D97" w:rsidP="00C408A6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5F3A" w:rsidRPr="00ED7146" w:rsidRDefault="004C5F3A" w:rsidP="00C408A6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E6D97" w:rsidRPr="00ED7146" w:rsidRDefault="005E6D97" w:rsidP="00C408A6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5E6D97" w:rsidRPr="00ED7146" w:rsidRDefault="005E6D97" w:rsidP="00C408A6">
      <w:pPr>
        <w:spacing w:after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5E6D97" w:rsidRPr="00ED7146" w:rsidRDefault="005E6D97" w:rsidP="00C408A6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5E6D97" w:rsidRPr="00ED7146" w:rsidRDefault="005E6D97" w:rsidP="00C408A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E6D97" w:rsidRPr="00ED7146" w:rsidRDefault="005E6D97" w:rsidP="00C408A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E6D97" w:rsidRPr="00ED7146" w:rsidSect="004462EE">
      <w:footerReference w:type="default" r:id="rId7"/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53E" w:rsidRDefault="00D4453E" w:rsidP="005918EB">
      <w:pPr>
        <w:spacing w:after="0" w:line="240" w:lineRule="auto"/>
      </w:pPr>
      <w:r>
        <w:separator/>
      </w:r>
    </w:p>
  </w:endnote>
  <w:endnote w:type="continuationSeparator" w:id="1">
    <w:p w:rsidR="00D4453E" w:rsidRDefault="00D4453E" w:rsidP="00591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37006"/>
      <w:docPartObj>
        <w:docPartGallery w:val="Page Numbers (Bottom of Page)"/>
        <w:docPartUnique/>
      </w:docPartObj>
    </w:sdtPr>
    <w:sdtContent>
      <w:p w:rsidR="00D4453E" w:rsidRDefault="00A57589">
        <w:pPr>
          <w:pStyle w:val="a4"/>
          <w:jc w:val="right"/>
        </w:pPr>
        <w:fldSimple w:instr=" PAGE   \* MERGEFORMAT ">
          <w:r w:rsidR="000F6AE0">
            <w:rPr>
              <w:noProof/>
            </w:rPr>
            <w:t>9</w:t>
          </w:r>
        </w:fldSimple>
      </w:p>
    </w:sdtContent>
  </w:sdt>
  <w:p w:rsidR="00D4453E" w:rsidRDefault="00D4453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53E" w:rsidRDefault="00D4453E" w:rsidP="005918EB">
      <w:pPr>
        <w:spacing w:after="0" w:line="240" w:lineRule="auto"/>
      </w:pPr>
      <w:r>
        <w:separator/>
      </w:r>
    </w:p>
  </w:footnote>
  <w:footnote w:type="continuationSeparator" w:id="1">
    <w:p w:rsidR="00D4453E" w:rsidRDefault="00D4453E" w:rsidP="005918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81A5F"/>
    <w:multiLevelType w:val="hybridMultilevel"/>
    <w:tmpl w:val="16700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A93C61"/>
    <w:multiLevelType w:val="hybridMultilevel"/>
    <w:tmpl w:val="11461F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6D97"/>
    <w:rsid w:val="000159B4"/>
    <w:rsid w:val="00064C08"/>
    <w:rsid w:val="00080A08"/>
    <w:rsid w:val="0008750B"/>
    <w:rsid w:val="000A7A3D"/>
    <w:rsid w:val="000E1D1A"/>
    <w:rsid w:val="000F6AE0"/>
    <w:rsid w:val="00122B2F"/>
    <w:rsid w:val="00193187"/>
    <w:rsid w:val="00262BCB"/>
    <w:rsid w:val="003202B3"/>
    <w:rsid w:val="00320CEF"/>
    <w:rsid w:val="00361468"/>
    <w:rsid w:val="004462EE"/>
    <w:rsid w:val="004B5454"/>
    <w:rsid w:val="004C5F3A"/>
    <w:rsid w:val="004E41B2"/>
    <w:rsid w:val="00502D34"/>
    <w:rsid w:val="005243EE"/>
    <w:rsid w:val="005918EB"/>
    <w:rsid w:val="00593838"/>
    <w:rsid w:val="005C2C4E"/>
    <w:rsid w:val="005C4B1C"/>
    <w:rsid w:val="005E6D97"/>
    <w:rsid w:val="00616B2B"/>
    <w:rsid w:val="00746172"/>
    <w:rsid w:val="007830D5"/>
    <w:rsid w:val="007865C4"/>
    <w:rsid w:val="007A1256"/>
    <w:rsid w:val="007B5304"/>
    <w:rsid w:val="007C76AD"/>
    <w:rsid w:val="00803925"/>
    <w:rsid w:val="00805D11"/>
    <w:rsid w:val="00827ABB"/>
    <w:rsid w:val="0086350E"/>
    <w:rsid w:val="008D6F23"/>
    <w:rsid w:val="008E699E"/>
    <w:rsid w:val="009574BA"/>
    <w:rsid w:val="009A309B"/>
    <w:rsid w:val="009A6ECC"/>
    <w:rsid w:val="009C0503"/>
    <w:rsid w:val="00A57589"/>
    <w:rsid w:val="00A80308"/>
    <w:rsid w:val="00A945BD"/>
    <w:rsid w:val="00AD662D"/>
    <w:rsid w:val="00B32BE4"/>
    <w:rsid w:val="00BB37DD"/>
    <w:rsid w:val="00BB5FE5"/>
    <w:rsid w:val="00BC1ECA"/>
    <w:rsid w:val="00C070AD"/>
    <w:rsid w:val="00C14BBC"/>
    <w:rsid w:val="00C2026A"/>
    <w:rsid w:val="00C408A6"/>
    <w:rsid w:val="00C47289"/>
    <w:rsid w:val="00C83B24"/>
    <w:rsid w:val="00C95267"/>
    <w:rsid w:val="00C96837"/>
    <w:rsid w:val="00CB0192"/>
    <w:rsid w:val="00CE4809"/>
    <w:rsid w:val="00CE7AC9"/>
    <w:rsid w:val="00D251D8"/>
    <w:rsid w:val="00D25B09"/>
    <w:rsid w:val="00D31571"/>
    <w:rsid w:val="00D4453E"/>
    <w:rsid w:val="00D506BC"/>
    <w:rsid w:val="00D72950"/>
    <w:rsid w:val="00D810F9"/>
    <w:rsid w:val="00DA1127"/>
    <w:rsid w:val="00DD1282"/>
    <w:rsid w:val="00E557CD"/>
    <w:rsid w:val="00EC66FB"/>
    <w:rsid w:val="00ED3EFA"/>
    <w:rsid w:val="00ED7146"/>
    <w:rsid w:val="00EF6114"/>
    <w:rsid w:val="00F31F01"/>
    <w:rsid w:val="00F37851"/>
    <w:rsid w:val="00F567EA"/>
    <w:rsid w:val="00F63A77"/>
    <w:rsid w:val="00FA0942"/>
    <w:rsid w:val="00FB0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8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6D9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footer"/>
    <w:basedOn w:val="a"/>
    <w:link w:val="a5"/>
    <w:uiPriority w:val="99"/>
    <w:unhideWhenUsed/>
    <w:rsid w:val="005E6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E6D97"/>
  </w:style>
  <w:style w:type="character" w:customStyle="1" w:styleId="FontStyle36">
    <w:name w:val="Font Style36"/>
    <w:basedOn w:val="a0"/>
    <w:uiPriority w:val="99"/>
    <w:rsid w:val="00C47289"/>
    <w:rPr>
      <w:rFonts w:ascii="Franklin Gothic Medium Cond" w:hAnsi="Franklin Gothic Medium Cond" w:cs="Franklin Gothic Medium Cond" w:hint="default"/>
      <w:color w:val="000000"/>
      <w:spacing w:val="1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2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9</Pages>
  <Words>2588</Words>
  <Characters>14752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Кичкин СОШ</cp:lastModifiedBy>
  <cp:revision>36</cp:revision>
  <cp:lastPrinted>2019-09-30T10:55:00Z</cp:lastPrinted>
  <dcterms:created xsi:type="dcterms:W3CDTF">2016-09-26T09:05:00Z</dcterms:created>
  <dcterms:modified xsi:type="dcterms:W3CDTF">2020-02-17T10:56:00Z</dcterms:modified>
</cp:coreProperties>
</file>